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95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90"/>
        <w:gridCol w:w="8638"/>
      </w:tblGrid>
      <w:tr w:rsidR="00273D40" w:rsidRPr="00326AF1" w:rsidTr="008A1B61">
        <w:trPr>
          <w:trHeight w:val="720"/>
        </w:trPr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273D40" w:rsidRPr="00326AF1" w:rsidRDefault="00326AF1" w:rsidP="00326A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80" w:lineRule="atLeast"/>
              <w:jc w:val="center"/>
              <w:rPr>
                <w:rFonts w:ascii="inherit" w:eastAsia="굴림체" w:hAnsi="inherit" w:cs="굴림체"/>
                <w:color w:val="222222"/>
                <w:sz w:val="36"/>
                <w:lang w:eastAsia="ko-KR" w:bidi="ar-SA"/>
              </w:rPr>
            </w:pPr>
            <w:r w:rsidRPr="00326AF1">
              <w:rPr>
                <w:rFonts w:ascii="Leelawadee UI" w:eastAsia="굴림체" w:hAnsi="Leelawadee UI" w:cs="Leelawadee UI"/>
                <w:color w:val="222222"/>
                <w:sz w:val="36"/>
                <w:lang w:eastAsia="ko-KR" w:bidi="ar-SA"/>
              </w:rPr>
              <w:t>ចំណាំ</w:t>
            </w:r>
          </w:p>
        </w:tc>
        <w:tc>
          <w:tcPr>
            <w:tcW w:w="90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273D40" w:rsidRPr="00326AF1" w:rsidRDefault="00273D40">
            <w:pPr>
              <w:pStyle w:val="100"/>
              <w:rPr>
                <w:rFonts w:ascii="Times New Roman" w:eastAsia="HY헤드라인M" w:hAnsi="Times New Roman" w:cs="Times New Roman"/>
              </w:rPr>
            </w:pPr>
          </w:p>
        </w:tc>
        <w:tc>
          <w:tcPr>
            <w:tcW w:w="8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73D40" w:rsidRPr="00326AF1" w:rsidRDefault="00821F7E" w:rsidP="008A1B61">
            <w:pPr>
              <w:pStyle w:val="100"/>
              <w:ind w:left="127" w:hanging="127"/>
              <w:jc w:val="center"/>
              <w:rPr>
                <w:rFonts w:ascii="Times New Roman" w:hAnsi="Times New Roman" w:cs="Times New Roman"/>
                <w:lang w:eastAsia="ko-KR"/>
              </w:rPr>
            </w:pPr>
            <w:bookmarkStart w:id="0" w:name="_GoBack"/>
            <w:bookmarkEnd w:id="0"/>
            <w:r w:rsidRPr="00326AF1">
              <w:rPr>
                <w:rFonts w:ascii="Times New Roman" w:eastAsia="HY헤드라인M" w:hAnsi="Times New Roman" w:cs="Times New Roman"/>
                <w:sz w:val="34"/>
                <w:lang w:eastAsia="ko-KR"/>
              </w:rPr>
              <w:t>&lt;</w:t>
            </w:r>
            <w:r w:rsidR="00160B1E" w:rsidRPr="00326AF1">
              <w:rPr>
                <w:rFonts w:ascii="Leelawadee UI" w:eastAsia="HY헤드라인M" w:hAnsi="Leelawadee UI" w:cs="Leelawadee UI" w:hint="cs"/>
                <w:sz w:val="32"/>
                <w:szCs w:val="34"/>
                <w:cs/>
                <w:lang w:eastAsia="ko-KR"/>
              </w:rPr>
              <w:t>ដំណាក់កាលធ្ងន់ធ្ងរ</w:t>
            </w:r>
            <w:r w:rsidRPr="00326AF1">
              <w:rPr>
                <w:rFonts w:ascii="Times New Roman" w:eastAsia="HY헤드라인M" w:hAnsi="Times New Roman" w:cs="Times New Roman"/>
                <w:sz w:val="34"/>
                <w:lang w:eastAsia="ko-KR"/>
              </w:rPr>
              <w:t xml:space="preserve">&gt; </w:t>
            </w:r>
            <w:r w:rsidR="008A1B61" w:rsidRPr="00326AF1">
              <w:rPr>
                <w:rFonts w:ascii="Leelawadee UI" w:eastAsia="HY헤드라인M" w:hAnsi="Leelawadee UI" w:cs="Leelawadee UI" w:hint="cs"/>
                <w:sz w:val="32"/>
                <w:szCs w:val="34"/>
                <w:cs/>
                <w:lang w:eastAsia="ko-KR"/>
              </w:rPr>
              <w:t>បទប្បញ្ញត្តិ</w:t>
            </w:r>
            <w:r w:rsidR="00BA1948" w:rsidRPr="00326AF1">
              <w:rPr>
                <w:rFonts w:ascii="Leelawadee UI" w:eastAsia="HY헤드라인M" w:hAnsi="Leelawadee UI" w:cs="Leelawadee UI" w:hint="cs"/>
                <w:sz w:val="32"/>
                <w:szCs w:val="34"/>
                <w:cs/>
                <w:lang w:eastAsia="ko-KR"/>
              </w:rPr>
              <w:t>ដែលត្រូវអនុវត្ត</w:t>
            </w:r>
          </w:p>
        </w:tc>
      </w:tr>
    </w:tbl>
    <w:p w:rsidR="00273D40" w:rsidRPr="00326AF1" w:rsidRDefault="00273D40">
      <w:pPr>
        <w:pStyle w:val="90"/>
        <w:rPr>
          <w:rFonts w:ascii="Times New Roman" w:hAnsi="Times New Roman" w:cs="Times New Roman"/>
          <w:lang w:eastAsia="ko-KR"/>
        </w:rPr>
      </w:pPr>
    </w:p>
    <w:p w:rsidR="00273D40" w:rsidRPr="00326AF1" w:rsidRDefault="00273D40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z w:val="12"/>
          <w:lang w:eastAsia="ko-KR"/>
        </w:rPr>
      </w:pPr>
    </w:p>
    <w:p w:rsidR="00273D40" w:rsidRPr="00326AF1" w:rsidRDefault="00273D40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z w:val="12"/>
          <w:lang w:eastAsia="ko-KR"/>
        </w:rPr>
      </w:pPr>
    </w:p>
    <w:p w:rsidR="00273D40" w:rsidRPr="00326AF1" w:rsidRDefault="00273D40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pacing w:val="-2"/>
          <w:sz w:val="12"/>
          <w:lang w:eastAsia="ko-KR"/>
        </w:rPr>
      </w:pPr>
    </w:p>
    <w:p w:rsidR="00273D40" w:rsidRPr="00326AF1" w:rsidRDefault="00821F7E">
      <w:pPr>
        <w:pStyle w:val="90"/>
        <w:spacing w:line="348" w:lineRule="auto"/>
        <w:ind w:left="520" w:hanging="520"/>
        <w:rPr>
          <w:rFonts w:ascii="Times New Roman" w:hAnsi="Times New Roman" w:cs="Times New Roman"/>
          <w:b/>
          <w:bCs/>
          <w:lang w:eastAsia="ko-KR"/>
        </w:rPr>
      </w:pPr>
      <w:r w:rsidRPr="00326AF1">
        <w:rPr>
          <w:rFonts w:ascii="Times New Roman" w:eastAsia="HY헤드라인M" w:hAnsi="Times New Roman" w:cs="Times New Roman"/>
          <w:b/>
          <w:bCs/>
          <w:spacing w:val="-13"/>
          <w:sz w:val="32"/>
          <w:lang w:eastAsia="ko-KR"/>
        </w:rPr>
        <w:t>(</w:t>
      </w:r>
      <w:r w:rsidR="00BA1948" w:rsidRPr="00326AF1">
        <w:rPr>
          <w:rFonts w:ascii="Leelawadee UI" w:eastAsia="HY헤드라인M" w:hAnsi="Leelawadee UI" w:cs="Leelawadee UI" w:hint="cs"/>
          <w:b/>
          <w:bCs/>
          <w:spacing w:val="-13"/>
          <w:sz w:val="30"/>
          <w:szCs w:val="34"/>
          <w:cs/>
          <w:lang w:eastAsia="ko-KR"/>
        </w:rPr>
        <w:t>សាធារណជនទូទៅ</w:t>
      </w:r>
      <w:r w:rsidRPr="00326AF1">
        <w:rPr>
          <w:rFonts w:ascii="Times New Roman" w:eastAsia="HY헤드라인M" w:hAnsi="Times New Roman" w:cs="Times New Roman"/>
          <w:b/>
          <w:bCs/>
          <w:spacing w:val="-13"/>
          <w:sz w:val="32"/>
          <w:lang w:eastAsia="ko-KR"/>
        </w:rPr>
        <w:t>)</w:t>
      </w:r>
    </w:p>
    <w:p w:rsidR="00273D40" w:rsidRPr="00326AF1" w:rsidRDefault="00273D40">
      <w:pPr>
        <w:pStyle w:val="90"/>
        <w:spacing w:line="240" w:lineRule="auto"/>
        <w:ind w:left="352" w:hanging="352"/>
        <w:rPr>
          <w:rFonts w:ascii="Times New Roman" w:eastAsia="휴먼명조" w:hAnsi="Times New Roman" w:cs="Times New Roman"/>
          <w:spacing w:val="-4"/>
          <w:sz w:val="12"/>
          <w:lang w:eastAsia="ko-KR"/>
        </w:rPr>
      </w:pPr>
    </w:p>
    <w:p w:rsidR="00273D40" w:rsidRPr="00326AF1" w:rsidRDefault="00821F7E">
      <w:pPr>
        <w:pStyle w:val="90"/>
        <w:spacing w:line="432" w:lineRule="auto"/>
        <w:ind w:left="353" w:hanging="353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8"/>
          <w:lang w:eastAsia="ko-KR"/>
        </w:rPr>
        <w:t xml:space="preserve">1. </w:t>
      </w:r>
      <w:r w:rsidR="00780CF9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សូម</w:t>
      </w:r>
      <w:r w:rsidR="00A50045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លាង</w:t>
      </w:r>
      <w:r w:rsidR="009A218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ដៃ</w:t>
      </w:r>
      <w:r w:rsidR="00306103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អោយបានស្អាត</w:t>
      </w:r>
      <w:r w:rsidR="009A218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ជាមួយសាប៊ូនិងទឹកដែលអ្នកកំពុងតែបង្ហូរលាង</w:t>
      </w:r>
      <w:r w:rsidR="00BA1948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។</w:t>
      </w:r>
    </w:p>
    <w:p w:rsidR="00273D40" w:rsidRPr="00326AF1" w:rsidRDefault="00821F7E">
      <w:pPr>
        <w:pStyle w:val="90"/>
        <w:spacing w:line="432" w:lineRule="auto"/>
        <w:ind w:left="392" w:hanging="39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b/>
          <w:spacing w:val="-4"/>
          <w:sz w:val="28"/>
          <w:lang w:eastAsia="ko-KR"/>
        </w:rPr>
        <w:t>2.</w:t>
      </w:r>
      <w:r w:rsidRPr="00326AF1">
        <w:rPr>
          <w:rFonts w:ascii="Times New Roman" w:hAnsi="Times New Roman" w:cs="Times New Roman"/>
          <w:b/>
          <w:spacing w:val="-1"/>
          <w:sz w:val="28"/>
          <w:lang w:eastAsia="ko-KR"/>
        </w:rPr>
        <w:t xml:space="preserve"> </w:t>
      </w:r>
      <w:r w:rsidR="00780CF9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សូម</w:t>
      </w:r>
      <w:r w:rsidR="009A218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គ្របមាត់និងច្រមុះរបស់អ្នកដោយដៃអាវនៅពេលអ្នកក្អកឬកណ្តាស់។</w:t>
      </w:r>
    </w:p>
    <w:p w:rsidR="00273D40" w:rsidRPr="00326AF1" w:rsidRDefault="00780CF9">
      <w:pPr>
        <w:pStyle w:val="90"/>
        <w:spacing w:line="432" w:lineRule="auto"/>
        <w:ind w:left="354" w:hanging="354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휴먼명조" w:hAnsi="Times New Roman" w:cs="Times New Roman"/>
          <w:b/>
          <w:spacing w:val="-4"/>
          <w:sz w:val="28"/>
          <w:lang w:eastAsia="ko-KR"/>
        </w:rPr>
        <w:t>3.</w:t>
      </w:r>
      <w:r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កុំ</w:t>
      </w:r>
      <w:r w:rsidR="009A218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ប៉ះភ្នែកច្រមុះនិងមាត់របស់អ្នកដោយប្រើដៃដែលមិនទាន់បានលាងសម្អាត។</w:t>
      </w:r>
    </w:p>
    <w:p w:rsidR="00273D40" w:rsidRPr="00326AF1" w:rsidRDefault="00821F7E">
      <w:pPr>
        <w:pStyle w:val="90"/>
        <w:spacing w:line="432" w:lineRule="auto"/>
        <w:ind w:left="354" w:hanging="354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휴먼명조" w:hAnsi="Times New Roman" w:cs="Times New Roman"/>
          <w:b/>
          <w:spacing w:val="-4"/>
          <w:sz w:val="28"/>
          <w:lang w:eastAsia="ko-KR"/>
        </w:rPr>
        <w:t xml:space="preserve">4. </w:t>
      </w:r>
      <w:r w:rsidR="00780CF9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សូម</w:t>
      </w:r>
      <w:r w:rsidR="00D00B6F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ពាក់ម៉ាស់</w:t>
      </w:r>
      <w:r w:rsidR="009A218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នៅពេល</w:t>
      </w:r>
      <w:r w:rsidR="00D00B6F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ដែល</w:t>
      </w:r>
      <w:r w:rsidR="009A218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អ្នកទៅ</w:t>
      </w:r>
      <w:r w:rsidR="00D00B6F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កាន់</w:t>
      </w:r>
      <w:r w:rsidR="009A218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ស្ថាប័នវេជ្ជសាស្ត្រ។</w:t>
      </w:r>
    </w:p>
    <w:p w:rsidR="00273D40" w:rsidRPr="00326AF1" w:rsidRDefault="00821F7E">
      <w:pPr>
        <w:pStyle w:val="90"/>
        <w:spacing w:line="432" w:lineRule="auto"/>
        <w:ind w:left="354" w:hanging="354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휴먼명조" w:hAnsi="Times New Roman" w:cs="Times New Roman"/>
          <w:b/>
          <w:spacing w:val="-4"/>
          <w:sz w:val="28"/>
          <w:lang w:eastAsia="ko-KR"/>
        </w:rPr>
        <w:t xml:space="preserve">5. </w:t>
      </w:r>
      <w:r w:rsidR="00F8542A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សូមមេត្តាកុំទៅកាន់</w:t>
      </w:r>
      <w:r w:rsidR="00D00B6F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កន្លែងដែលមានមនុស្សច្រើន។</w:t>
      </w:r>
    </w:p>
    <w:p w:rsidR="00273D40" w:rsidRPr="00326AF1" w:rsidRDefault="00D00B6F" w:rsidP="00D00B6F">
      <w:pPr>
        <w:pStyle w:val="90"/>
        <w:spacing w:line="432" w:lineRule="auto"/>
        <w:ind w:left="270" w:hanging="270"/>
        <w:rPr>
          <w:rFonts w:ascii="Times New Roman" w:hAnsi="Times New Roman" w:cs="Times New Roman"/>
          <w:cs/>
          <w:lang w:eastAsia="ko-KR"/>
        </w:rPr>
      </w:pPr>
      <w:r w:rsidRPr="00326AF1">
        <w:rPr>
          <w:rFonts w:ascii="Times New Roman" w:eastAsia="휴먼명조" w:hAnsi="Times New Roman" w:cs="Times New Roman"/>
          <w:b/>
          <w:spacing w:val="-4"/>
          <w:sz w:val="28"/>
          <w:lang w:eastAsia="ko-KR"/>
        </w:rPr>
        <w:t>6.</w:t>
      </w:r>
      <w:r w:rsidR="00780CF9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សូមជៀស</w:t>
      </w:r>
      <w:r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វាងការទាក់ទងជាមួយអ្នកដែលមាន</w:t>
      </w:r>
      <w:r w:rsidR="00F71370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ជំងឺ</w:t>
      </w:r>
      <w:r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គ្រុនក្តៅ</w:t>
      </w:r>
      <w:r w:rsidR="00F71370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និង</w:t>
      </w:r>
      <w:r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មានរោគសញ្ញាផ្លូវដង្ហើម</w:t>
      </w:r>
      <w:r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cs/>
          <w:lang w:eastAsia="ko-KR"/>
        </w:rPr>
        <w:t xml:space="preserve"> (</w:t>
      </w:r>
      <w:r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ក្អកឬឈឺបំពង់ក</w:t>
      </w:r>
      <w:r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cs/>
          <w:lang w:eastAsia="ko-KR"/>
        </w:rPr>
        <w:t>)</w:t>
      </w:r>
      <w:r w:rsidR="00421761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។</w:t>
      </w:r>
    </w:p>
    <w:p w:rsidR="00273D40" w:rsidRPr="00326AF1" w:rsidRDefault="00273D40">
      <w:pPr>
        <w:pStyle w:val="90"/>
        <w:spacing w:line="240" w:lineRule="auto"/>
        <w:ind w:left="354" w:hanging="354"/>
        <w:rPr>
          <w:rFonts w:ascii="Times New Roman" w:eastAsia="휴먼명조" w:hAnsi="Times New Roman" w:cs="Times New Roman"/>
          <w:spacing w:val="-4"/>
          <w:sz w:val="28"/>
          <w:lang w:eastAsia="ko-KR"/>
        </w:rPr>
      </w:pPr>
    </w:p>
    <w:p w:rsidR="00273D40" w:rsidRPr="00326AF1" w:rsidRDefault="00821F7E" w:rsidP="00F8542A">
      <w:pPr>
        <w:pStyle w:val="90"/>
        <w:spacing w:line="240" w:lineRule="auto"/>
        <w:ind w:left="520" w:hanging="520"/>
        <w:jc w:val="left"/>
        <w:rPr>
          <w:rFonts w:ascii="Times New Roman" w:hAnsi="Times New Roman" w:cs="Times New Roman"/>
          <w:b/>
          <w:bCs/>
          <w:lang w:eastAsia="ko-KR"/>
        </w:rPr>
      </w:pPr>
      <w:r w:rsidRPr="00326AF1">
        <w:rPr>
          <w:rFonts w:ascii="Times New Roman" w:eastAsia="HY헤드라인M" w:hAnsi="Times New Roman" w:cs="Times New Roman"/>
          <w:b/>
          <w:bCs/>
          <w:spacing w:val="-13"/>
          <w:sz w:val="32"/>
          <w:lang w:eastAsia="ko-KR"/>
        </w:rPr>
        <w:t>(</w:t>
      </w:r>
      <w:r w:rsidR="00F71370" w:rsidRPr="00326AF1">
        <w:rPr>
          <w:rFonts w:ascii="Leelawadee UI" w:eastAsia="HY헤드라인M" w:hAnsi="Leelawadee UI" w:cs="Leelawadee UI" w:hint="cs"/>
          <w:b/>
          <w:bCs/>
          <w:spacing w:val="-13"/>
          <w:sz w:val="30"/>
          <w:szCs w:val="34"/>
          <w:cs/>
          <w:lang w:eastAsia="ko-KR"/>
        </w:rPr>
        <w:t>ក្រុមហានិភ័យខ្ពស់</w:t>
      </w:r>
      <w:r w:rsidRPr="00326AF1">
        <w:rPr>
          <w:rFonts w:ascii="Times New Roman" w:eastAsia="HY헤드라인M" w:hAnsi="Times New Roman" w:cs="Times New Roman"/>
          <w:b/>
          <w:bCs/>
          <w:spacing w:val="-13"/>
          <w:sz w:val="32"/>
          <w:lang w:eastAsia="ko-KR"/>
        </w:rPr>
        <w:t xml:space="preserve">) : </w:t>
      </w:r>
      <w:r w:rsidR="00F71370" w:rsidRPr="00326AF1">
        <w:rPr>
          <w:rFonts w:ascii="Leelawadee UI" w:eastAsia="휴먼명조" w:hAnsi="Leelawadee UI" w:cs="Leelawadee UI" w:hint="cs"/>
          <w:b/>
          <w:bCs/>
          <w:spacing w:val="-15"/>
          <w:sz w:val="28"/>
          <w:szCs w:val="28"/>
          <w:cs/>
          <w:lang w:eastAsia="ko-KR"/>
        </w:rPr>
        <w:t>ស្ត្រីមានផ្ទៃពោះ</w:t>
      </w:r>
      <w:r w:rsidRPr="00326AF1">
        <w:rPr>
          <w:rFonts w:ascii="Times New Roman" w:eastAsia="휴먼명조" w:hAnsi="Times New Roman" w:cs="Times New Roman"/>
          <w:b/>
          <w:bCs/>
          <w:spacing w:val="-15"/>
          <w:sz w:val="28"/>
          <w:lang w:eastAsia="ko-KR"/>
        </w:rPr>
        <w:t xml:space="preserve">, </w:t>
      </w:r>
      <w:r w:rsidR="00F71370" w:rsidRPr="00326AF1">
        <w:rPr>
          <w:rFonts w:ascii="Leelawadee UI" w:eastAsia="휴먼명조" w:hAnsi="Leelawadee UI" w:cs="Leelawadee UI" w:hint="cs"/>
          <w:b/>
          <w:bCs/>
          <w:spacing w:val="-15"/>
          <w:szCs w:val="28"/>
          <w:cs/>
          <w:lang w:eastAsia="ko-KR"/>
        </w:rPr>
        <w:t>មនុស្ស</w:t>
      </w:r>
      <w:r w:rsidR="00F71370" w:rsidRPr="00326AF1">
        <w:rPr>
          <w:rFonts w:ascii="Leelawadee UI" w:eastAsia="휴먼명조" w:hAnsi="Leelawadee UI" w:cs="Leelawadee UI" w:hint="cs"/>
          <w:b/>
          <w:bCs/>
          <w:spacing w:val="-15"/>
          <w:sz w:val="28"/>
          <w:szCs w:val="28"/>
          <w:cs/>
          <w:lang w:eastAsia="ko-KR"/>
        </w:rPr>
        <w:t>វ័យ៦៥ឆ្នាំឡើងទៅ</w:t>
      </w:r>
      <w:r w:rsidRPr="00326AF1">
        <w:rPr>
          <w:rFonts w:ascii="Times New Roman" w:eastAsia="휴먼명조" w:hAnsi="Times New Roman" w:cs="Times New Roman"/>
          <w:b/>
          <w:bCs/>
          <w:spacing w:val="-15"/>
          <w:sz w:val="28"/>
          <w:lang w:eastAsia="ko-KR"/>
        </w:rPr>
        <w:t xml:space="preserve">, </w:t>
      </w:r>
      <w:r w:rsidR="00F71370" w:rsidRPr="00326AF1">
        <w:rPr>
          <w:rFonts w:ascii="Leelawadee UI" w:eastAsia="휴먼명조" w:hAnsi="Leelawadee UI" w:cs="Leelawadee UI" w:hint="cs"/>
          <w:b/>
          <w:bCs/>
          <w:spacing w:val="-15"/>
          <w:sz w:val="28"/>
          <w:szCs w:val="28"/>
          <w:cs/>
          <w:lang w:eastAsia="ko-KR"/>
        </w:rPr>
        <w:t>អ្នកជំងឺរ៉ាំរ៉ៃ</w:t>
      </w:r>
      <w:r w:rsidRPr="00326AF1">
        <w:rPr>
          <w:rFonts w:ascii="Times New Roman" w:eastAsia="휴먼명조" w:hAnsi="Times New Roman" w:cs="Times New Roman"/>
          <w:b/>
          <w:bCs/>
          <w:spacing w:val="-15"/>
          <w:sz w:val="28"/>
          <w:lang w:eastAsia="ko-KR"/>
        </w:rPr>
        <w:t>*</w:t>
      </w:r>
    </w:p>
    <w:p w:rsidR="00273D40" w:rsidRPr="00326AF1" w:rsidRDefault="00821F7E" w:rsidP="00F8542A">
      <w:pPr>
        <w:pStyle w:val="90"/>
        <w:spacing w:line="312" w:lineRule="auto"/>
        <w:ind w:left="574" w:hanging="574"/>
        <w:jc w:val="left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4"/>
          <w:lang w:eastAsia="ko-KR"/>
        </w:rPr>
        <w:t xml:space="preserve">* </w:t>
      </w:r>
      <w:r w:rsidR="00F71370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ជំងឺទឹកនោមផ្អែម</w:t>
      </w:r>
      <w:r w:rsidRPr="00326AF1">
        <w:rPr>
          <w:rFonts w:ascii="Times New Roman" w:eastAsia="문체부 돋음체" w:hAnsi="Times New Roman" w:cs="Times New Roman"/>
          <w:spacing w:val="-8"/>
          <w:sz w:val="24"/>
          <w:lang w:eastAsia="ko-KR"/>
        </w:rPr>
        <w:t xml:space="preserve">, </w:t>
      </w:r>
      <w:r w:rsidR="00F71370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ជំងឺខ្សោយបេះដូង</w:t>
      </w:r>
      <w:r w:rsidRPr="00326AF1">
        <w:rPr>
          <w:rFonts w:ascii="Times New Roman" w:eastAsia="문체부 돋음체" w:hAnsi="Times New Roman" w:cs="Times New Roman"/>
          <w:spacing w:val="-8"/>
          <w:sz w:val="24"/>
          <w:lang w:eastAsia="ko-KR"/>
        </w:rPr>
        <w:t xml:space="preserve">, </w:t>
      </w:r>
      <w:r w:rsidR="00F71370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ជំងឺផ្លូវដង្ហើមរ៉ាំរ៉ៃ</w:t>
      </w:r>
      <w:r w:rsidRPr="00326AF1">
        <w:rPr>
          <w:rFonts w:ascii="Times New Roman" w:eastAsia="문체부 돋음체" w:hAnsi="Times New Roman" w:cs="Times New Roman"/>
          <w:spacing w:val="-8"/>
          <w:sz w:val="24"/>
          <w:lang w:eastAsia="ko-KR"/>
        </w:rPr>
        <w:t>(</w:t>
      </w:r>
      <w:r w:rsidR="00F71370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ជំងឺហឺត</w:t>
      </w:r>
      <w:r w:rsidRPr="00326AF1">
        <w:rPr>
          <w:rFonts w:ascii="Times New Roman" w:eastAsia="문체부 돋음체" w:hAnsi="Times New Roman" w:cs="Times New Roman"/>
          <w:spacing w:val="-8"/>
          <w:sz w:val="24"/>
          <w:lang w:eastAsia="ko-KR"/>
        </w:rPr>
        <w:t xml:space="preserve">, </w:t>
      </w:r>
      <w:r w:rsidR="00F8542A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ជំងឺថប់ដង្ហើម</w:t>
      </w:r>
      <w:r w:rsidR="00F71370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រ៉ាំរ៉ៃ</w:t>
      </w:r>
      <w:r w:rsidR="005566F2" w:rsidRPr="00326AF1">
        <w:rPr>
          <w:rFonts w:ascii="Times New Roman" w:eastAsia="문체부 돋음체" w:hAnsi="Times New Roman" w:cs="Times New Roman"/>
          <w:spacing w:val="-8"/>
          <w:sz w:val="24"/>
          <w:lang w:eastAsia="ko-KR"/>
        </w:rPr>
        <w:t>),</w:t>
      </w:r>
      <w:r w:rsidR="005566F2" w:rsidRPr="00326AF1">
        <w:rPr>
          <w:rFonts w:ascii="Times New Roman" w:eastAsia="문체부 돋음체" w:hAnsi="Times New Roman" w:cs="Times New Roman"/>
          <w:spacing w:val="-8"/>
          <w:sz w:val="24"/>
          <w:cs/>
          <w:lang w:eastAsia="ko-KR"/>
        </w:rPr>
        <w:t xml:space="preserve"> </w:t>
      </w:r>
      <w:r w:rsidR="00F8542A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ខ្សោយតម្រង</w:t>
      </w:r>
      <w:r w:rsidR="0009067C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នោម</w:t>
      </w:r>
      <w:r w:rsidRPr="00326AF1">
        <w:rPr>
          <w:rFonts w:ascii="Times New Roman" w:eastAsia="문체부 돋음체" w:hAnsi="Times New Roman" w:cs="Times New Roman"/>
          <w:spacing w:val="-4"/>
          <w:sz w:val="24"/>
          <w:lang w:eastAsia="ko-KR"/>
        </w:rPr>
        <w:t xml:space="preserve">, </w:t>
      </w:r>
      <w:r w:rsidR="005566F2" w:rsidRPr="00326AF1">
        <w:rPr>
          <w:rFonts w:ascii="Leelawadee UI" w:eastAsia="문체부 돋음체" w:hAnsi="Leelawadee UI" w:cs="Leelawadee UI" w:hint="cs"/>
          <w:spacing w:val="-4"/>
          <w:sz w:val="28"/>
          <w:szCs w:val="28"/>
          <w:cs/>
          <w:lang w:eastAsia="ko-KR"/>
        </w:rPr>
        <w:t>ជំងឺ</w:t>
      </w:r>
      <w:r w:rsidR="0036161D" w:rsidRPr="00326AF1">
        <w:rPr>
          <w:rFonts w:ascii="Leelawadee UI" w:eastAsia="문체부 돋음체" w:hAnsi="Leelawadee UI" w:cs="Leelawadee UI" w:hint="cs"/>
          <w:spacing w:val="-4"/>
          <w:sz w:val="28"/>
          <w:szCs w:val="28"/>
          <w:cs/>
          <w:lang w:eastAsia="ko-KR"/>
        </w:rPr>
        <w:t>មហារីក</w:t>
      </w:r>
      <w:r w:rsidR="0036161D" w:rsidRPr="00326AF1">
        <w:rPr>
          <w:rFonts w:ascii="Times New Roman" w:eastAsia="문체부 돋음체" w:hAnsi="Times New Roman" w:cs="Times New Roman"/>
          <w:spacing w:val="-4"/>
          <w:sz w:val="28"/>
          <w:szCs w:val="28"/>
          <w:lang w:eastAsia="ko-KR"/>
        </w:rPr>
        <w:t xml:space="preserve"> </w:t>
      </w:r>
      <w:r w:rsidR="00F5092C" w:rsidRPr="00326AF1">
        <w:rPr>
          <w:rFonts w:ascii="Leelawadee UI" w:eastAsia="맑은 고딕" w:hAnsi="Leelawadee UI" w:cs="Leelawadee UI" w:hint="cs"/>
          <w:spacing w:val="-4"/>
          <w:sz w:val="28"/>
          <w:szCs w:val="28"/>
          <w:cs/>
          <w:lang w:eastAsia="ko-KR"/>
        </w:rPr>
        <w:t>ជាដើម។ល។</w:t>
      </w:r>
    </w:p>
    <w:p w:rsidR="00273D40" w:rsidRPr="00326AF1" w:rsidRDefault="00821F7E">
      <w:pPr>
        <w:pStyle w:val="90"/>
        <w:spacing w:line="240" w:lineRule="auto"/>
        <w:ind w:left="352" w:hanging="35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12"/>
          <w:lang w:eastAsia="ko-KR"/>
        </w:rPr>
        <w:t xml:space="preserve">  </w:t>
      </w:r>
    </w:p>
    <w:p w:rsidR="00273D40" w:rsidRPr="00326AF1" w:rsidRDefault="00821F7E">
      <w:pPr>
        <w:pStyle w:val="90"/>
        <w:ind w:left="354" w:hanging="354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8"/>
          <w:lang w:eastAsia="ko-KR"/>
        </w:rPr>
        <w:t xml:space="preserve">1. </w:t>
      </w:r>
      <w:r w:rsidR="00BC210F" w:rsidRPr="00326AF1">
        <w:rPr>
          <w:rFonts w:ascii="Leelawadee UI" w:hAnsi="Leelawadee UI" w:cs="Leelawadee UI" w:hint="cs"/>
          <w:spacing w:val="-4"/>
          <w:szCs w:val="28"/>
          <w:cs/>
          <w:lang w:eastAsia="ko-KR"/>
        </w:rPr>
        <w:t>សូម</w:t>
      </w:r>
      <w:r w:rsidR="005566F2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កុំទៅ</w:t>
      </w:r>
      <w:r w:rsidR="00F8542A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កាន់</w:t>
      </w:r>
      <w:r w:rsidR="005566F2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កន្លែងដែលមានមនុស្សច្រើនប្រមូលផ្តុំគ្នា។</w:t>
      </w:r>
    </w:p>
    <w:p w:rsidR="00273D40" w:rsidRPr="00326AF1" w:rsidRDefault="00BC210F">
      <w:pPr>
        <w:pStyle w:val="90"/>
        <w:ind w:left="354" w:hanging="354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휴먼명조" w:hAnsi="Times New Roman" w:cs="Times New Roman"/>
          <w:spacing w:val="-4"/>
          <w:sz w:val="28"/>
          <w:lang w:eastAsia="ko-KR"/>
        </w:rPr>
        <w:t>2.</w:t>
      </w:r>
      <w:r w:rsidRPr="00326AF1">
        <w:rPr>
          <w:rFonts w:ascii="Times New Roman" w:eastAsia="휴먼명조" w:hAnsi="Times New Roman" w:cs="Times New Roman"/>
          <w:spacing w:val="-4"/>
          <w:sz w:val="28"/>
          <w:cs/>
          <w:lang w:eastAsia="ko-KR"/>
        </w:rPr>
        <w:t xml:space="preserve"> </w:t>
      </w:r>
      <w:r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សូម</w:t>
      </w:r>
      <w:r w:rsidR="005566F2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ពាក់ម៉ាស់នៅពេលដែល</w:t>
      </w:r>
      <w:r w:rsidR="00780CF9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អ្នក</w:t>
      </w:r>
      <w:r w:rsidR="005566F2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ចេញទៅក្រៅ</w:t>
      </w:r>
      <w:r w:rsidR="00780CF9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ឬក៏ទៅកាន់</w:t>
      </w:r>
      <w:r w:rsidR="00780CF9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ស្ថាប័នវេជ្ជសាស្ត្រ</w:t>
      </w:r>
      <w:r w:rsidR="005566F2" w:rsidRPr="00326AF1">
        <w:rPr>
          <w:rFonts w:ascii="Leelawadee UI" w:eastAsia="문체부 돋음체" w:hAnsi="Leelawadee UI" w:cs="Leelawadee UI" w:hint="cs"/>
          <w:spacing w:val="-8"/>
          <w:sz w:val="28"/>
          <w:szCs w:val="28"/>
          <w:cs/>
          <w:lang w:eastAsia="ko-KR"/>
        </w:rPr>
        <w:t>។</w:t>
      </w:r>
    </w:p>
    <w:p w:rsidR="00273D40" w:rsidRPr="00326AF1" w:rsidRDefault="00273D40">
      <w:pPr>
        <w:pStyle w:val="90"/>
        <w:ind w:left="574" w:hanging="574"/>
        <w:rPr>
          <w:rFonts w:ascii="Times New Roman" w:eastAsia="돋움" w:hAnsi="Times New Roman" w:cs="Times New Roman"/>
          <w:spacing w:val="-4"/>
          <w:sz w:val="28"/>
          <w:lang w:eastAsia="ko-KR"/>
        </w:rPr>
      </w:pPr>
    </w:p>
    <w:p w:rsidR="00273D40" w:rsidRPr="00326AF1" w:rsidRDefault="00821F7E">
      <w:pPr>
        <w:pStyle w:val="90"/>
        <w:spacing w:line="348" w:lineRule="auto"/>
        <w:ind w:left="520" w:hanging="520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HY헤드라인M" w:hAnsi="Times New Roman" w:cs="Times New Roman"/>
          <w:b/>
          <w:bCs/>
          <w:spacing w:val="-13"/>
          <w:sz w:val="32"/>
          <w:lang w:eastAsia="ko-KR"/>
        </w:rPr>
        <w:t>(</w:t>
      </w:r>
      <w:r w:rsidR="00384FE2" w:rsidRPr="00326AF1">
        <w:rPr>
          <w:rFonts w:ascii="Leelawadee UI" w:eastAsia="HY헤드라인M" w:hAnsi="Leelawadee UI" w:cs="Leelawadee UI" w:hint="cs"/>
          <w:b/>
          <w:bCs/>
          <w:spacing w:val="-13"/>
          <w:sz w:val="30"/>
          <w:szCs w:val="34"/>
          <w:cs/>
          <w:lang w:eastAsia="ko-KR"/>
        </w:rPr>
        <w:t>ករណីបន្ទាន់</w:t>
      </w:r>
      <w:r w:rsidRPr="00326AF1">
        <w:rPr>
          <w:rFonts w:ascii="Times New Roman" w:eastAsia="HY헤드라인M" w:hAnsi="Times New Roman" w:cs="Times New Roman"/>
          <w:b/>
          <w:bCs/>
          <w:spacing w:val="-13"/>
          <w:sz w:val="32"/>
          <w:lang w:eastAsia="ko-KR"/>
        </w:rPr>
        <w:t xml:space="preserve">) </w:t>
      </w:r>
      <w:r w:rsidRPr="00326AF1">
        <w:rPr>
          <w:rFonts w:ascii="Times New Roman" w:eastAsia="HY헤드라인M" w:hAnsi="Times New Roman" w:cs="Times New Roman"/>
          <w:spacing w:val="-13"/>
          <w:sz w:val="32"/>
          <w:lang w:eastAsia="ko-KR"/>
        </w:rPr>
        <w:t xml:space="preserve">: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Cs w:val="28"/>
          <w:cs/>
          <w:lang w:eastAsia="ko-KR"/>
        </w:rPr>
        <w:t>អ្នកដែលមាន</w:t>
      </w:r>
      <w:r w:rsidR="004571A1" w:rsidRPr="00326AF1">
        <w:rPr>
          <w:rFonts w:ascii="Leelawadee UI" w:eastAsia="휴먼명조" w:hAnsi="Leelawadee UI" w:cs="Leelawadee UI" w:hint="cs"/>
          <w:b/>
          <w:spacing w:val="-4"/>
          <w:szCs w:val="28"/>
          <w:cs/>
          <w:lang w:eastAsia="ko-KR"/>
        </w:rPr>
        <w:t>ជំងឺ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Cs w:val="28"/>
          <w:cs/>
          <w:lang w:eastAsia="ko-KR"/>
        </w:rPr>
        <w:t>គ្រុនក្តៅឬរោគសញ្ញាផ្លូវដង្ហើម</w:t>
      </w:r>
      <w:r w:rsidR="003619F3" w:rsidRPr="00326AF1">
        <w:rPr>
          <w:rFonts w:ascii="Times New Roman" w:eastAsia="휴먼명조" w:hAnsi="Times New Roman" w:cs="Times New Roman"/>
          <w:b/>
          <w:spacing w:val="-4"/>
          <w:szCs w:val="28"/>
          <w:cs/>
          <w:lang w:eastAsia="ko-KR"/>
        </w:rPr>
        <w:t xml:space="preserve"> (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Cs w:val="28"/>
          <w:cs/>
          <w:lang w:eastAsia="ko-KR"/>
        </w:rPr>
        <w:t>ក្អកឬឈឺបំពង់ក</w:t>
      </w:r>
      <w:r w:rsidR="003619F3" w:rsidRPr="00326AF1">
        <w:rPr>
          <w:rFonts w:ascii="Times New Roman" w:eastAsia="휴먼명조" w:hAnsi="Times New Roman" w:cs="Times New Roman"/>
          <w:b/>
          <w:spacing w:val="-4"/>
          <w:szCs w:val="28"/>
          <w:cs/>
          <w:lang w:eastAsia="ko-KR"/>
        </w:rPr>
        <w:t>)</w:t>
      </w:r>
    </w:p>
    <w:p w:rsidR="00273D40" w:rsidRPr="00326AF1" w:rsidRDefault="00821F7E">
      <w:pPr>
        <w:pStyle w:val="90"/>
        <w:spacing w:line="240" w:lineRule="auto"/>
        <w:ind w:left="352" w:hanging="35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12"/>
          <w:lang w:eastAsia="ko-KR"/>
        </w:rPr>
        <w:t xml:space="preserve">  </w:t>
      </w:r>
    </w:p>
    <w:p w:rsidR="00273D40" w:rsidRPr="00326AF1" w:rsidRDefault="00821F7E">
      <w:pPr>
        <w:pStyle w:val="90"/>
        <w:ind w:left="362" w:hanging="36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8"/>
          <w:lang w:eastAsia="ko-KR"/>
        </w:rPr>
        <w:t xml:space="preserve">1.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Cs w:val="28"/>
          <w:cs/>
          <w:lang w:eastAsia="ko-KR"/>
        </w:rPr>
        <w:t>សូមកុំចេញទៅ</w:t>
      </w:r>
      <w:r w:rsidR="00181167" w:rsidRPr="00326AF1">
        <w:rPr>
          <w:rFonts w:ascii="Leelawadee UI" w:eastAsia="휴먼명조" w:hAnsi="Leelawadee UI" w:cs="Leelawadee UI" w:hint="cs"/>
          <w:b/>
          <w:spacing w:val="-4"/>
          <w:szCs w:val="28"/>
          <w:cs/>
          <w:lang w:eastAsia="ko-KR"/>
        </w:rPr>
        <w:t>ក្រៅ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Cs w:val="28"/>
          <w:cs/>
          <w:lang w:eastAsia="ko-KR"/>
        </w:rPr>
        <w:t>និងទៅសាលារៀនឬក៏ទៅធ្វើការ។</w:t>
      </w:r>
      <w:r w:rsidRPr="00326AF1">
        <w:rPr>
          <w:rFonts w:ascii="Times New Roman" w:eastAsia="휴먼명조" w:hAnsi="Times New Roman" w:cs="Times New Roman"/>
          <w:b/>
          <w:spacing w:val="-4"/>
          <w:sz w:val="28"/>
          <w:lang w:eastAsia="ko-KR"/>
        </w:rPr>
        <w:t xml:space="preserve"> </w:t>
      </w:r>
    </w:p>
    <w:p w:rsidR="00273D40" w:rsidRPr="00326AF1" w:rsidRDefault="00821F7E">
      <w:pPr>
        <w:pStyle w:val="90"/>
        <w:ind w:left="362" w:hanging="36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8"/>
          <w:lang w:eastAsia="ko-KR"/>
        </w:rPr>
        <w:t xml:space="preserve">2.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សម្រាកឱ្យបានល្អនៅផ្ទះ</w:t>
      </w:r>
      <w:r w:rsidR="004571A1"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cs/>
          <w:lang w:eastAsia="ko-KR"/>
        </w:rPr>
        <w:t xml:space="preserve">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ហើយសង្កេត</w:t>
      </w:r>
      <w:r w:rsidR="00384FE2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តាមដាន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មើលរយៈពេល</w:t>
      </w:r>
      <w:r w:rsidR="00384FE2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ពី</w:t>
      </w:r>
      <w:r w:rsidR="003619F3"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cs/>
          <w:lang w:eastAsia="ko-KR"/>
        </w:rPr>
        <w:t xml:space="preserve"> </w:t>
      </w:r>
      <w:r w:rsidR="00181167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៣ទៅ៤</w:t>
      </w:r>
      <w:r w:rsidR="003619F3"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lang w:eastAsia="ko-KR"/>
        </w:rPr>
        <w:t xml:space="preserve">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ថ្ងៃ។</w:t>
      </w:r>
    </w:p>
    <w:p w:rsidR="00273D40" w:rsidRPr="00326AF1" w:rsidRDefault="00821F7E" w:rsidP="004571A1">
      <w:pPr>
        <w:pStyle w:val="90"/>
        <w:ind w:left="346" w:hanging="346"/>
        <w:jc w:val="left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8"/>
          <w:lang w:eastAsia="ko-KR"/>
        </w:rPr>
        <w:t xml:space="preserve">3.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w w:val="106"/>
          <w:sz w:val="28"/>
          <w:szCs w:val="28"/>
          <w:cs/>
          <w:lang w:eastAsia="ko-KR"/>
        </w:rPr>
        <w:t>ប្រសិនបើគ្រុនក្តៅខ្លាំងនៅតែបន្តលើសពី</w:t>
      </w:r>
      <w:r w:rsidR="003619F3" w:rsidRPr="00326AF1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  <w:cs/>
          <w:lang w:eastAsia="ko-KR"/>
        </w:rPr>
        <w:t xml:space="preserve">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w w:val="106"/>
          <w:sz w:val="28"/>
          <w:szCs w:val="28"/>
          <w:cs/>
          <w:lang w:eastAsia="ko-KR"/>
        </w:rPr>
        <w:t>៣៨</w:t>
      </w:r>
      <w:r w:rsidR="003619F3" w:rsidRPr="00326AF1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  <w:cs/>
          <w:lang w:eastAsia="ko-KR"/>
        </w:rPr>
        <w:t xml:space="preserve">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w w:val="106"/>
          <w:sz w:val="28"/>
          <w:szCs w:val="28"/>
          <w:cs/>
          <w:lang w:eastAsia="ko-KR"/>
        </w:rPr>
        <w:t>អង្សារឬរោគសញ្ញាកាន់តែអា</w:t>
      </w:r>
      <w:r w:rsidR="00384FE2" w:rsidRPr="00326AF1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  <w:cs/>
          <w:lang w:eastAsia="ko-KR"/>
        </w:rPr>
        <w:t xml:space="preserve">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w w:val="106"/>
          <w:sz w:val="28"/>
          <w:szCs w:val="28"/>
          <w:cs/>
          <w:lang w:eastAsia="ko-KR"/>
        </w:rPr>
        <w:lastRenderedPageBreak/>
        <w:t>ក្រក់ទៅ</w:t>
      </w:r>
      <w:r w:rsidR="00384FE2" w:rsidRPr="00326AF1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  <w:cs/>
          <w:lang w:eastAsia="ko-KR"/>
        </w:rPr>
        <w:t>​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w w:val="106"/>
          <w:sz w:val="28"/>
          <w:szCs w:val="28"/>
          <w:cs/>
          <w:lang w:eastAsia="ko-KR"/>
        </w:rPr>
        <w:t>ៗ</w:t>
      </w:r>
      <w:r w:rsidRPr="00326AF1">
        <w:rPr>
          <w:rFonts w:ascii="Times New Roman" w:eastAsia="휴먼명조" w:hAnsi="Times New Roman" w:cs="Times New Roman"/>
          <w:spacing w:val="-4"/>
          <w:w w:val="106"/>
          <w:sz w:val="28"/>
          <w:lang w:eastAsia="ko-KR"/>
        </w:rPr>
        <w:t xml:space="preserve"> </w:t>
      </w:r>
      <w:r w:rsidRPr="00326AF1">
        <w:rPr>
          <w:rFonts w:hAnsi="바탕" w:cs="바탕" w:hint="eastAsia"/>
          <w:spacing w:val="-4"/>
          <w:w w:val="106"/>
          <w:sz w:val="28"/>
          <w:lang w:eastAsia="ko-KR"/>
        </w:rPr>
        <w:t>①</w:t>
      </w:r>
      <w:r w:rsidRPr="00326AF1">
        <w:rPr>
          <w:rFonts w:ascii="Times New Roman" w:eastAsia="휴먼명조" w:hAnsi="Times New Roman" w:cs="Times New Roman"/>
          <w:spacing w:val="-4"/>
          <w:w w:val="106"/>
          <w:sz w:val="28"/>
          <w:lang w:eastAsia="ko-KR"/>
        </w:rPr>
        <w:t xml:space="preserve"> </w:t>
      </w:r>
      <w:r w:rsidR="003619F3" w:rsidRPr="00326AF1">
        <w:rPr>
          <w:rFonts w:ascii="Leelawadee UI" w:eastAsia="휴먼명조" w:hAnsi="Leelawadee UI" w:cs="Leelawadee UI" w:hint="cs"/>
          <w:b/>
          <w:spacing w:val="-4"/>
          <w:w w:val="106"/>
          <w:sz w:val="28"/>
          <w:szCs w:val="28"/>
          <w:cs/>
          <w:lang w:eastAsia="ko-KR"/>
        </w:rPr>
        <w:t>សូមខល់ទៅកាន់លេខ</w:t>
      </w:r>
      <w:r w:rsidR="003619F3" w:rsidRPr="00326AF1">
        <w:rPr>
          <w:rFonts w:ascii="Times New Roman" w:eastAsia="휴먼명조" w:hAnsi="Times New Roman" w:cs="Times New Roman"/>
          <w:spacing w:val="-4"/>
          <w:w w:val="106"/>
          <w:sz w:val="28"/>
          <w:lang w:eastAsia="ko-KR"/>
        </w:rPr>
        <w:t xml:space="preserve"> </w:t>
      </w:r>
      <w:r w:rsidRPr="00326AF1">
        <w:rPr>
          <w:rFonts w:ascii="Times New Roman" w:eastAsia="휴먼명조" w:hAnsi="Times New Roman" w:cs="Times New Roman"/>
          <w:spacing w:val="-4"/>
          <w:w w:val="106"/>
          <w:sz w:val="28"/>
          <w:lang w:eastAsia="ko-KR"/>
        </w:rPr>
        <w:t>(</w:t>
      </w:r>
      <w:r w:rsidRPr="00326AF1">
        <w:rPr>
          <w:rFonts w:ascii="Segoe UI Symbol" w:hAnsi="Segoe UI Symbol" w:cs="Segoe UI Symbol"/>
          <w:spacing w:val="-4"/>
          <w:w w:val="106"/>
          <w:sz w:val="28"/>
          <w:lang w:eastAsia="ko-KR"/>
        </w:rPr>
        <w:t>☎</w:t>
      </w:r>
      <w:r w:rsidRPr="00326AF1">
        <w:rPr>
          <w:rFonts w:ascii="Times New Roman" w:hAnsi="Times New Roman" w:cs="Times New Roman"/>
          <w:spacing w:val="-4"/>
          <w:w w:val="106"/>
          <w:sz w:val="28"/>
          <w:lang w:eastAsia="ko-KR"/>
        </w:rPr>
        <w:t xml:space="preserve">1339, </w:t>
      </w:r>
      <w:r w:rsidRPr="00326AF1">
        <w:rPr>
          <w:rFonts w:ascii="Segoe UI Symbol" w:hAnsi="Segoe UI Symbol" w:cs="Segoe UI Symbol"/>
          <w:spacing w:val="-4"/>
          <w:w w:val="106"/>
          <w:sz w:val="28"/>
          <w:lang w:eastAsia="ko-KR"/>
        </w:rPr>
        <w:t>☎</w:t>
      </w:r>
      <w:r w:rsidR="00910714" w:rsidRPr="00326AF1">
        <w:rPr>
          <w:rFonts w:ascii="Times New Roman" w:hAnsi="Times New Roman" w:cs="Times New Roman"/>
          <w:spacing w:val="-4"/>
          <w:w w:val="106"/>
          <w:sz w:val="28"/>
          <w:cs/>
          <w:lang w:eastAsia="ko-KR"/>
        </w:rPr>
        <w:t xml:space="preserve"> </w:t>
      </w:r>
      <w:r w:rsidR="003619F3" w:rsidRPr="00326AF1">
        <w:rPr>
          <w:rFonts w:ascii="Times New Roman" w:hAnsi="Times New Roman" w:cs="Times New Roman"/>
          <w:spacing w:val="-4"/>
          <w:w w:val="106"/>
          <w:sz w:val="28"/>
          <w:cs/>
          <w:lang w:eastAsia="ko-KR"/>
        </w:rPr>
        <w:t xml:space="preserve"> </w:t>
      </w:r>
      <w:r w:rsidR="003619F3" w:rsidRPr="00326AF1">
        <w:rPr>
          <w:rFonts w:ascii="Leelawadee UI" w:eastAsia="휴먼명조" w:hAnsi="Leelawadee UI" w:cs="Leelawadee UI" w:hint="cs"/>
          <w:spacing w:val="-8"/>
          <w:w w:val="102"/>
          <w:sz w:val="28"/>
          <w:szCs w:val="28"/>
          <w:cs/>
          <w:lang w:eastAsia="ko-KR"/>
        </w:rPr>
        <w:t>លេខកូដតំបន់</w:t>
      </w:r>
      <w:r w:rsidRPr="00326AF1">
        <w:rPr>
          <w:rFonts w:ascii="Times New Roman" w:eastAsia="휴먼명조" w:hAnsi="Times New Roman" w:cs="Times New Roman"/>
          <w:spacing w:val="-8"/>
          <w:sz w:val="28"/>
          <w:lang w:eastAsia="ko-KR"/>
        </w:rPr>
        <w:t xml:space="preserve">+120), </w:t>
      </w:r>
      <w:r w:rsidR="003619F3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ឬ</w:t>
      </w:r>
      <w:r w:rsidR="0039139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ក៏</w:t>
      </w:r>
      <w:r w:rsidR="003619F3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ទូរស័ព្ទទៅ</w:t>
      </w:r>
      <w:r w:rsidR="00C24BD4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កាន់</w:t>
      </w:r>
      <w:r w:rsidR="003619F3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មណ្ឌលសុខភាព</w:t>
      </w:r>
      <w:r w:rsidR="004571A1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ដែលស្ថិតនៅជិត</w:t>
      </w:r>
      <w:r w:rsidR="003619F3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អ្នក</w:t>
      </w:r>
      <w:r w:rsidRPr="00326AF1">
        <w:rPr>
          <w:rFonts w:ascii="Times New Roman" w:eastAsia="휴먼명조" w:hAnsi="Times New Roman" w:cs="Times New Roman"/>
          <w:spacing w:val="-8"/>
          <w:sz w:val="28"/>
          <w:lang w:eastAsia="ko-KR"/>
        </w:rPr>
        <w:t xml:space="preserve"> </w:t>
      </w:r>
      <w:r w:rsidRPr="00326AF1">
        <w:rPr>
          <w:rFonts w:hAnsi="바탕" w:cs="바탕" w:hint="eastAsia"/>
          <w:spacing w:val="-8"/>
          <w:sz w:val="28"/>
          <w:lang w:eastAsia="ko-KR"/>
        </w:rPr>
        <w:t>②</w:t>
      </w:r>
      <w:r w:rsidRPr="00326AF1">
        <w:rPr>
          <w:rFonts w:ascii="Times New Roman" w:eastAsia="휴먼명조" w:hAnsi="Times New Roman" w:cs="Times New Roman"/>
          <w:spacing w:val="-8"/>
          <w:sz w:val="28"/>
          <w:lang w:eastAsia="ko-KR"/>
        </w:rPr>
        <w:t xml:space="preserve"> </w:t>
      </w:r>
      <w:r w:rsidR="00391392" w:rsidRPr="00326AF1">
        <w:rPr>
          <w:rFonts w:ascii="Leelawadee UI" w:eastAsia="휴먼명조" w:hAnsi="Leelawadee UI" w:cs="Leelawadee UI" w:hint="cs"/>
          <w:spacing w:val="-8"/>
          <w:szCs w:val="28"/>
          <w:cs/>
          <w:lang w:eastAsia="ko-KR"/>
        </w:rPr>
        <w:t>តំបូង</w:t>
      </w:r>
      <w:r w:rsidR="0039139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សូម</w:t>
      </w:r>
      <w:r w:rsidR="00C24BD4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ទៅ</w:t>
      </w:r>
      <w:r w:rsidR="0039139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ពិនិត្យមើល</w:t>
      </w:r>
      <w:r w:rsidR="00C24BD4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ជាមុន</w:t>
      </w:r>
      <w:r w:rsidR="0039139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សិនដើម្បីទទួលបានការព្យាបាលជាក្រោយ</w:t>
      </w:r>
      <w:r w:rsidR="00C24BD4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។</w:t>
      </w:r>
    </w:p>
    <w:p w:rsidR="00273D40" w:rsidRPr="00326AF1" w:rsidRDefault="00821F7E">
      <w:pPr>
        <w:pStyle w:val="90"/>
        <w:ind w:left="362" w:hanging="36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휴먼명조" w:hAnsi="Times New Roman" w:cs="Times New Roman"/>
          <w:spacing w:val="-4"/>
          <w:sz w:val="28"/>
          <w:lang w:eastAsia="ko-KR"/>
        </w:rPr>
        <w:t xml:space="preserve">4. </w:t>
      </w:r>
      <w:r w:rsidR="00384FE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សូមប្រើឡានរបស់អ្នកហើយពាក់ម៉ាស់នៅពេលអ្នកទៅកាន់ស្ថាប័នវេជ្ជសាស្ត្រ។</w:t>
      </w:r>
    </w:p>
    <w:p w:rsidR="00273D40" w:rsidRPr="00326AF1" w:rsidRDefault="00821F7E">
      <w:pPr>
        <w:pStyle w:val="90"/>
        <w:ind w:left="362" w:hanging="36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8"/>
          <w:lang w:eastAsia="ko-KR"/>
        </w:rPr>
        <w:t xml:space="preserve">5. </w:t>
      </w:r>
      <w:r w:rsidR="00384FE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សូមប្រាប់ដល់</w:t>
      </w:r>
      <w:r w:rsidR="00874CEC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បុគ្គលិកពេទ្យ</w:t>
      </w:r>
      <w:r w:rsidR="001E56CB" w:rsidRPr="00326AF1">
        <w:rPr>
          <w:rFonts w:ascii="Times New Roman" w:eastAsia="휴먼명조" w:hAnsi="Times New Roman" w:cs="Times New Roman"/>
          <w:spacing w:val="-8"/>
          <w:sz w:val="28"/>
          <w:szCs w:val="28"/>
          <w:cs/>
          <w:lang w:eastAsia="ko-KR"/>
        </w:rPr>
        <w:t xml:space="preserve"> </w:t>
      </w:r>
      <w:r w:rsidR="00384FE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អំពីប្រវត្តិធ្វើដំណើរកំសាន្តទៅក្រៅប្រទេស</w:t>
      </w:r>
      <w:r w:rsidR="006C7AC6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របស់អ្នក</w:t>
      </w:r>
      <w:r w:rsidR="006C7AC6" w:rsidRPr="00326AF1">
        <w:rPr>
          <w:rFonts w:ascii="Times New Roman" w:eastAsia="휴먼명조" w:hAnsi="Times New Roman" w:cs="Times New Roman"/>
          <w:spacing w:val="-8"/>
          <w:sz w:val="28"/>
          <w:szCs w:val="28"/>
          <w:cs/>
          <w:lang w:eastAsia="ko-KR"/>
        </w:rPr>
        <w:t xml:space="preserve"> </w:t>
      </w:r>
      <w:r w:rsidR="00874CEC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ថា</w:t>
      </w:r>
      <w:r w:rsidR="00384FE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តើអ្នកមានទំនាក់ទំនងជាមួយរោគសញ្ញាផ្លូវដង្ហើម</w:t>
      </w:r>
      <w:r w:rsidR="00874CEC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ដែរឬទេ</w:t>
      </w:r>
      <w:r w:rsidR="00384FE2" w:rsidRPr="00326AF1">
        <w:rPr>
          <w:rFonts w:ascii="Leelawadee UI" w:eastAsia="휴먼명조" w:hAnsi="Leelawadee UI" w:cs="Leelawadee UI" w:hint="cs"/>
          <w:spacing w:val="-8"/>
          <w:sz w:val="28"/>
          <w:szCs w:val="28"/>
          <w:cs/>
          <w:lang w:eastAsia="ko-KR"/>
        </w:rPr>
        <w:t>។</w:t>
      </w:r>
    </w:p>
    <w:p w:rsidR="00273D40" w:rsidRPr="00326AF1" w:rsidRDefault="00273D40">
      <w:pPr>
        <w:pStyle w:val="90"/>
        <w:ind w:left="669" w:hanging="669"/>
        <w:rPr>
          <w:rFonts w:ascii="Times New Roman" w:eastAsia="휴먼명조" w:hAnsi="Times New Roman" w:cs="Times New Roman"/>
          <w:spacing w:val="-4"/>
          <w:sz w:val="28"/>
          <w:lang w:eastAsia="ko-KR"/>
        </w:rPr>
      </w:pPr>
    </w:p>
    <w:p w:rsidR="00273D40" w:rsidRPr="00326AF1" w:rsidRDefault="00821F7E">
      <w:pPr>
        <w:pStyle w:val="90"/>
        <w:spacing w:line="348" w:lineRule="auto"/>
        <w:ind w:left="520" w:hanging="520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HY헤드라인M" w:hAnsi="Times New Roman" w:cs="Times New Roman"/>
          <w:spacing w:val="-13"/>
          <w:sz w:val="32"/>
          <w:lang w:eastAsia="ko-KR"/>
        </w:rPr>
        <w:t>(</w:t>
      </w:r>
      <w:r w:rsidR="00E035B3" w:rsidRPr="00326AF1">
        <w:rPr>
          <w:rFonts w:ascii="Leelawadee UI" w:eastAsia="HY헤드라인M" w:hAnsi="Leelawadee UI" w:cs="Leelawadee UI" w:hint="cs"/>
          <w:spacing w:val="-13"/>
          <w:sz w:val="34"/>
          <w:szCs w:val="34"/>
          <w:cs/>
          <w:lang w:eastAsia="ko-KR"/>
        </w:rPr>
        <w:t>តំបន់រី</w:t>
      </w:r>
      <w:r w:rsidR="001E56CB" w:rsidRPr="00326AF1">
        <w:rPr>
          <w:rFonts w:ascii="Leelawadee UI" w:eastAsia="HY헤드라인M" w:hAnsi="Leelawadee UI" w:cs="Leelawadee UI" w:hint="cs"/>
          <w:spacing w:val="-13"/>
          <w:sz w:val="34"/>
          <w:szCs w:val="34"/>
          <w:cs/>
          <w:lang w:eastAsia="ko-KR"/>
        </w:rPr>
        <w:t>ករាលដាលជំងឺកូរ៉ូណា១៩នៅក្នុងប្រទេស</w:t>
      </w:r>
      <w:r w:rsidRPr="00326AF1">
        <w:rPr>
          <w:rFonts w:ascii="Times New Roman" w:eastAsia="HY헤드라인M" w:hAnsi="Times New Roman" w:cs="Times New Roman"/>
          <w:spacing w:val="-13"/>
          <w:sz w:val="32"/>
          <w:lang w:eastAsia="ko-KR"/>
        </w:rPr>
        <w:t>)</w:t>
      </w:r>
    </w:p>
    <w:p w:rsidR="00273D40" w:rsidRPr="00326AF1" w:rsidRDefault="00821F7E">
      <w:pPr>
        <w:pStyle w:val="90"/>
        <w:spacing w:line="240" w:lineRule="auto"/>
        <w:ind w:left="352" w:hanging="352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12"/>
          <w:lang w:eastAsia="ko-KR"/>
        </w:rPr>
        <w:t xml:space="preserve">  </w:t>
      </w:r>
    </w:p>
    <w:p w:rsidR="00273D40" w:rsidRPr="00326AF1" w:rsidRDefault="00821F7E">
      <w:pPr>
        <w:pStyle w:val="90"/>
        <w:spacing w:line="480" w:lineRule="auto"/>
        <w:ind w:left="354" w:hanging="354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hAnsi="Times New Roman" w:cs="Times New Roman"/>
          <w:spacing w:val="-4"/>
          <w:sz w:val="28"/>
          <w:lang w:eastAsia="ko-KR"/>
        </w:rPr>
        <w:t xml:space="preserve">1. </w:t>
      </w:r>
      <w:r w:rsidR="000714EF" w:rsidRPr="00326AF1">
        <w:rPr>
          <w:rFonts w:ascii="Leelawadee UI" w:eastAsia="휴먼명조" w:hAnsi="Leelawadee UI" w:cs="Leelawadee UI" w:hint="cs"/>
          <w:b/>
          <w:spacing w:val="-6"/>
          <w:sz w:val="28"/>
          <w:szCs w:val="28"/>
          <w:cs/>
          <w:lang w:eastAsia="ko-KR"/>
        </w:rPr>
        <w:t>សូមមេត្តាកុំ</w:t>
      </w:r>
      <w:r w:rsidR="0092297C" w:rsidRPr="00326AF1">
        <w:rPr>
          <w:rFonts w:ascii="Leelawadee UI" w:eastAsia="휴먼명조" w:hAnsi="Leelawadee UI" w:cs="Leelawadee UI" w:hint="cs"/>
          <w:b/>
          <w:spacing w:val="-6"/>
          <w:sz w:val="28"/>
          <w:szCs w:val="28"/>
          <w:cs/>
          <w:lang w:eastAsia="ko-KR"/>
        </w:rPr>
        <w:t>ចេញ</w:t>
      </w:r>
      <w:r w:rsidR="000714EF" w:rsidRPr="00326AF1">
        <w:rPr>
          <w:rFonts w:ascii="Leelawadee UI" w:eastAsia="휴먼명조" w:hAnsi="Leelawadee UI" w:cs="Leelawadee UI" w:hint="cs"/>
          <w:b/>
          <w:spacing w:val="-6"/>
          <w:sz w:val="28"/>
          <w:szCs w:val="28"/>
          <w:cs/>
          <w:lang w:eastAsia="ko-KR"/>
        </w:rPr>
        <w:t>ទៅក្រៅ</w:t>
      </w:r>
      <w:r w:rsidR="00357377" w:rsidRPr="00326AF1">
        <w:rPr>
          <w:rFonts w:ascii="Times New Roman" w:eastAsia="휴먼명조" w:hAnsi="Times New Roman" w:cs="Times New Roman"/>
          <w:b/>
          <w:spacing w:val="-6"/>
          <w:sz w:val="28"/>
          <w:szCs w:val="28"/>
          <w:lang w:eastAsia="ko-KR"/>
        </w:rPr>
        <w:t xml:space="preserve"> </w:t>
      </w:r>
      <w:r w:rsidR="000714EF" w:rsidRPr="00326AF1">
        <w:rPr>
          <w:rFonts w:ascii="Leelawadee UI" w:eastAsia="휴먼명조" w:hAnsi="Leelawadee UI" w:cs="Leelawadee UI" w:hint="cs"/>
          <w:b/>
          <w:spacing w:val="-6"/>
          <w:sz w:val="28"/>
          <w:szCs w:val="28"/>
          <w:cs/>
          <w:lang w:eastAsia="ko-KR"/>
        </w:rPr>
        <w:t>និងទៅកាន់</w:t>
      </w:r>
      <w:r w:rsidR="00E035B3" w:rsidRPr="00326AF1">
        <w:rPr>
          <w:rFonts w:ascii="Leelawadee UI" w:eastAsia="휴먼명조" w:hAnsi="Leelawadee UI" w:cs="Leelawadee UI" w:hint="cs"/>
          <w:b/>
          <w:spacing w:val="-6"/>
          <w:sz w:val="28"/>
          <w:szCs w:val="28"/>
          <w:cs/>
          <w:lang w:eastAsia="ko-KR"/>
        </w:rPr>
        <w:t>តំបន់ផ្សេងៗ</w:t>
      </w:r>
      <w:r w:rsidR="004A3D94" w:rsidRPr="00326AF1">
        <w:rPr>
          <w:rFonts w:ascii="Leelawadee UI" w:eastAsia="휴먼명조" w:hAnsi="Leelawadee UI" w:cs="Leelawadee UI" w:hint="cs"/>
          <w:b/>
          <w:spacing w:val="-6"/>
          <w:sz w:val="28"/>
          <w:szCs w:val="28"/>
          <w:cs/>
          <w:lang w:eastAsia="ko-KR"/>
        </w:rPr>
        <w:t>ដ៏ទៃ</w:t>
      </w:r>
      <w:r w:rsidR="00E035B3" w:rsidRPr="00326AF1">
        <w:rPr>
          <w:rFonts w:ascii="Leelawadee UI" w:eastAsia="휴먼명조" w:hAnsi="Leelawadee UI" w:cs="Leelawadee UI" w:hint="cs"/>
          <w:b/>
          <w:spacing w:val="-6"/>
          <w:sz w:val="28"/>
          <w:szCs w:val="28"/>
          <w:cs/>
          <w:lang w:eastAsia="ko-KR"/>
        </w:rPr>
        <w:t>ទៀត។</w:t>
      </w:r>
    </w:p>
    <w:p w:rsidR="00273D40" w:rsidRPr="00326AF1" w:rsidRDefault="00821F7E">
      <w:pPr>
        <w:pStyle w:val="90"/>
        <w:ind w:left="354" w:hanging="354"/>
        <w:rPr>
          <w:rFonts w:ascii="Times New Roman" w:hAnsi="Times New Roman" w:cs="Times New Roman"/>
          <w:lang w:eastAsia="ko-KR"/>
        </w:rPr>
      </w:pPr>
      <w:r w:rsidRPr="00326AF1">
        <w:rPr>
          <w:rFonts w:ascii="Times New Roman" w:eastAsia="휴먼명조" w:hAnsi="Times New Roman" w:cs="Times New Roman"/>
          <w:b/>
          <w:spacing w:val="-4"/>
          <w:sz w:val="28"/>
          <w:lang w:eastAsia="ko-KR"/>
        </w:rPr>
        <w:t xml:space="preserve">2. </w:t>
      </w:r>
      <w:r w:rsidR="00D022D4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សូមធ្វើតាមសេចក្តីណែនំារប</w:t>
      </w:r>
      <w:r w:rsidR="0092297C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ស់បុគ្គលិកពេទ្យ</w:t>
      </w:r>
      <w:r w:rsidR="004908BA"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lang w:eastAsia="ko-KR"/>
        </w:rPr>
        <w:t xml:space="preserve"> </w:t>
      </w:r>
      <w:r w:rsidR="0092297C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និង</w:t>
      </w:r>
      <w:r w:rsidR="004908BA"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lang w:eastAsia="ko-KR"/>
        </w:rPr>
        <w:t xml:space="preserve"> </w:t>
      </w:r>
      <w:r w:rsidR="0092297C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អាជ្ញាធរក្នុងតំបន់អោយបាន</w:t>
      </w:r>
      <w:r w:rsidR="004908BA" w:rsidRPr="00326AF1">
        <w:rPr>
          <w:rFonts w:ascii="Times New Roman" w:eastAsia="휴먼명조" w:hAnsi="Times New Roman" w:cs="Times New Roman"/>
          <w:b/>
          <w:spacing w:val="-4"/>
          <w:sz w:val="28"/>
          <w:szCs w:val="28"/>
          <w:lang w:eastAsia="ko-KR"/>
        </w:rPr>
        <w:t xml:space="preserve"> </w:t>
      </w:r>
      <w:r w:rsidR="0092297C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ហ្មត់ចត់</w:t>
      </w:r>
      <w:r w:rsidR="00E035B3" w:rsidRPr="00326AF1">
        <w:rPr>
          <w:rFonts w:ascii="Leelawadee UI" w:eastAsia="휴먼명조" w:hAnsi="Leelawadee UI" w:cs="Leelawadee UI" w:hint="cs"/>
          <w:b/>
          <w:spacing w:val="-4"/>
          <w:sz w:val="28"/>
          <w:szCs w:val="28"/>
          <w:cs/>
          <w:lang w:eastAsia="ko-KR"/>
        </w:rPr>
        <w:t>។</w:t>
      </w:r>
    </w:p>
    <w:p w:rsidR="00273D40" w:rsidRPr="00326AF1" w:rsidRDefault="00273D40">
      <w:pPr>
        <w:pStyle w:val="a3"/>
        <w:rPr>
          <w:rFonts w:ascii="Times New Roman" w:hAnsi="Times New Roman" w:cs="Times New Roman"/>
          <w:lang w:eastAsia="ko-KR"/>
        </w:rPr>
      </w:pPr>
    </w:p>
    <w:sectPr w:rsidR="00273D40" w:rsidRPr="00326AF1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ED" w:rsidRDefault="00205BED" w:rsidP="00326AF1">
      <w:pPr>
        <w:spacing w:after="0" w:line="240" w:lineRule="auto"/>
      </w:pPr>
      <w:r>
        <w:separator/>
      </w:r>
    </w:p>
  </w:endnote>
  <w:endnote w:type="continuationSeparator" w:id="0">
    <w:p w:rsidR="00205BED" w:rsidRDefault="00205BED" w:rsidP="0032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altName w:val="Times New Roman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MS Gothic"/>
    <w:panose1 w:val="00000000000000000000"/>
    <w:charset w:val="80"/>
    <w:family w:val="roman"/>
    <w:notTrueType/>
    <w:pitch w:val="default"/>
  </w:font>
  <w:font w:name="문체부 돋음체">
    <w:altName w:val="MS Gothic"/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ED" w:rsidRDefault="00205BED" w:rsidP="00326AF1">
      <w:pPr>
        <w:spacing w:after="0" w:line="240" w:lineRule="auto"/>
      </w:pPr>
      <w:r>
        <w:separator/>
      </w:r>
    </w:p>
  </w:footnote>
  <w:footnote w:type="continuationSeparator" w:id="0">
    <w:p w:rsidR="00205BED" w:rsidRDefault="00205BED" w:rsidP="0032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F04"/>
    <w:multiLevelType w:val="multilevel"/>
    <w:tmpl w:val="BB5098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93FA4"/>
    <w:multiLevelType w:val="multilevel"/>
    <w:tmpl w:val="8E06F6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85095"/>
    <w:multiLevelType w:val="multilevel"/>
    <w:tmpl w:val="64ACB4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2876CE"/>
    <w:multiLevelType w:val="multilevel"/>
    <w:tmpl w:val="3BF694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CE6F49"/>
    <w:multiLevelType w:val="multilevel"/>
    <w:tmpl w:val="47D875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D63EA6"/>
    <w:multiLevelType w:val="multilevel"/>
    <w:tmpl w:val="529A35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06563A"/>
    <w:multiLevelType w:val="multilevel"/>
    <w:tmpl w:val="4E7654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4C4416"/>
    <w:multiLevelType w:val="multilevel"/>
    <w:tmpl w:val="AA32F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A24B2A"/>
    <w:multiLevelType w:val="multilevel"/>
    <w:tmpl w:val="BDA29A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8E0ED8"/>
    <w:multiLevelType w:val="multilevel"/>
    <w:tmpl w:val="2EA60E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40"/>
    <w:rsid w:val="000714EF"/>
    <w:rsid w:val="0009067C"/>
    <w:rsid w:val="00160B1E"/>
    <w:rsid w:val="00181167"/>
    <w:rsid w:val="001E56CB"/>
    <w:rsid w:val="00205BED"/>
    <w:rsid w:val="00273D40"/>
    <w:rsid w:val="00306103"/>
    <w:rsid w:val="00326AF1"/>
    <w:rsid w:val="00357377"/>
    <w:rsid w:val="0036161D"/>
    <w:rsid w:val="003619F3"/>
    <w:rsid w:val="00384FE2"/>
    <w:rsid w:val="00391392"/>
    <w:rsid w:val="00421761"/>
    <w:rsid w:val="004571A1"/>
    <w:rsid w:val="004908BA"/>
    <w:rsid w:val="004A3D94"/>
    <w:rsid w:val="005566F2"/>
    <w:rsid w:val="006C7AC6"/>
    <w:rsid w:val="00780CF9"/>
    <w:rsid w:val="007E0B56"/>
    <w:rsid w:val="00821F7E"/>
    <w:rsid w:val="00874CEC"/>
    <w:rsid w:val="008A1B61"/>
    <w:rsid w:val="00910714"/>
    <w:rsid w:val="0092297C"/>
    <w:rsid w:val="0099191F"/>
    <w:rsid w:val="009A2187"/>
    <w:rsid w:val="00A50045"/>
    <w:rsid w:val="00B11973"/>
    <w:rsid w:val="00BA1948"/>
    <w:rsid w:val="00BC210F"/>
    <w:rsid w:val="00C24BD4"/>
    <w:rsid w:val="00D00B6F"/>
    <w:rsid w:val="00D022D4"/>
    <w:rsid w:val="00E035B3"/>
    <w:rsid w:val="00F5092C"/>
    <w:rsid w:val="00F71370"/>
    <w:rsid w:val="00F8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493EA"/>
  <w15:docId w15:val="{39FF2CBE-929C-4EB1-93EB-0F05ED2E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휴먼명조" w:eastAsia="휴먼명조"/>
      <w:color w:val="000000"/>
      <w:sz w:val="20"/>
      <w:shd w:val="clear" w:color="999999" w:fill="auto"/>
    </w:rPr>
  </w:style>
  <w:style w:type="paragraph" w:customStyle="1" w:styleId="1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9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2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a">
    <w:name w:val="Balloon Text"/>
    <w:basedOn w:val="a"/>
    <w:link w:val="Char"/>
    <w:uiPriority w:val="99"/>
    <w:semiHidden/>
    <w:unhideWhenUsed/>
    <w:rsid w:val="00821F7E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Char">
    <w:name w:val="풍선 도움말 텍스트 Char"/>
    <w:basedOn w:val="a0"/>
    <w:link w:val="aa"/>
    <w:uiPriority w:val="99"/>
    <w:semiHidden/>
    <w:rsid w:val="00821F7E"/>
    <w:rPr>
      <w:rFonts w:ascii="Segoe UI" w:hAnsi="Segoe UI" w:cs="Segoe UI"/>
      <w:sz w:val="18"/>
      <w:szCs w:val="29"/>
    </w:rPr>
  </w:style>
  <w:style w:type="paragraph" w:styleId="ab">
    <w:name w:val="header"/>
    <w:basedOn w:val="a"/>
    <w:link w:val="Char0"/>
    <w:uiPriority w:val="99"/>
    <w:unhideWhenUsed/>
    <w:rsid w:val="00326A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326AF1"/>
  </w:style>
  <w:style w:type="paragraph" w:styleId="ac">
    <w:name w:val="footer"/>
    <w:basedOn w:val="a"/>
    <w:link w:val="Char1"/>
    <w:uiPriority w:val="99"/>
    <w:unhideWhenUsed/>
    <w:rsid w:val="00326A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326AF1"/>
  </w:style>
  <w:style w:type="paragraph" w:styleId="HTML">
    <w:name w:val="HTML Preformatted"/>
    <w:basedOn w:val="a"/>
    <w:link w:val="HTMLChar"/>
    <w:uiPriority w:val="99"/>
    <w:semiHidden/>
    <w:unhideWhenUsed/>
    <w:rsid w:val="00326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굴림체" w:eastAsia="굴림체" w:hAnsi="굴림체" w:cs="굴림체"/>
      <w:sz w:val="24"/>
      <w:szCs w:val="24"/>
      <w:lang w:eastAsia="ko-KR" w:bidi="ar-SA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326AF1"/>
    <w:rPr>
      <w:rFonts w:ascii="굴림체" w:eastAsia="굴림체" w:hAnsi="굴림체" w:cs="굴림체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일반국민</vt:lpstr>
      <vt:lpstr>일반국민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T1</cp:lastModifiedBy>
  <cp:revision>2</cp:revision>
  <cp:lastPrinted>2020-02-27T03:29:00Z</cp:lastPrinted>
  <dcterms:created xsi:type="dcterms:W3CDTF">2020-02-27T06:29:00Z</dcterms:created>
  <dcterms:modified xsi:type="dcterms:W3CDTF">2020-02-27T06:29:00Z</dcterms:modified>
</cp:coreProperties>
</file>