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E62C" w14:textId="5BD73020" w:rsidR="006C71BA" w:rsidRPr="00912B64" w:rsidRDefault="006C71BA" w:rsidP="0008082A">
      <w:pPr>
        <w:spacing w:line="384" w:lineRule="auto"/>
        <w:textAlignment w:val="baseline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912B64">
        <w:rPr>
          <w:rFonts w:ascii="굴림" w:eastAsia="휴먼명조" w:hAnsi="굴림" w:cs="굴림"/>
          <w:sz w:val="24"/>
          <w:szCs w:val="24"/>
          <w:lang w:eastAsia="ko-KR" w:bidi="ar-SA"/>
        </w:rPr>
        <w:t>질병관리본부</w:t>
      </w:r>
      <w:r w:rsidRPr="00912B64">
        <w:rPr>
          <w:rFonts w:ascii="굴림" w:eastAsia="휴먼명조" w:hAnsi="굴림" w:cs="굴림"/>
          <w:sz w:val="24"/>
          <w:szCs w:val="24"/>
          <w:lang w:eastAsia="ko-KR" w:bidi="ar-SA"/>
        </w:rPr>
        <w:t xml:space="preserve"> </w:t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휴먼명조" w:eastAsia="휴먼명조" w:hAnsi="굴림" w:cs="굴림" w:hint="eastAsia"/>
          <w:sz w:val="24"/>
          <w:szCs w:val="24"/>
          <w:lang w:eastAsia="ko-KR" w:bidi="ar-SA"/>
        </w:rPr>
        <w:t>2020.2.12.</w:t>
      </w:r>
    </w:p>
    <w:p w14:paraId="60CF0F68" w14:textId="77777777" w:rsidR="006C71BA" w:rsidRPr="00912B64" w:rsidRDefault="006C71BA" w:rsidP="0008082A">
      <w:pPr>
        <w:spacing w:line="384" w:lineRule="auto"/>
        <w:textAlignment w:val="baseline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4"/>
          <w:szCs w:val="24"/>
          <w:lang w:eastAsia="ko-KR" w:bidi="ar-SA"/>
        </w:rPr>
        <w:t>KCDC</w:t>
      </w:r>
    </w:p>
    <w:p w14:paraId="028EF881" w14:textId="77777777" w:rsidR="006C71BA" w:rsidRPr="00912B64" w:rsidRDefault="006C71BA" w:rsidP="0008082A">
      <w:pPr>
        <w:spacing w:line="384" w:lineRule="auto"/>
        <w:textAlignment w:val="baseline"/>
        <w:rPr>
          <w:rFonts w:ascii="휴먼명조" w:eastAsia="휴먼명조" w:hAnsi="굴림" w:cs="굴림"/>
          <w:sz w:val="24"/>
          <w:szCs w:val="24"/>
          <w:lang w:eastAsia="ko-KR" w:bidi="ar-SA"/>
        </w:rPr>
      </w:pPr>
    </w:p>
    <w:p w14:paraId="41E019AC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굴림" w:eastAsia="굴림" w:hAnsi="굴림" w:cs="굴림"/>
          <w:sz w:val="36"/>
          <w:szCs w:val="36"/>
          <w:lang w:eastAsia="ko-KR" w:bidi="ar-SA"/>
        </w:rPr>
      </w:pPr>
      <w:bookmarkStart w:id="0" w:name="_GoBack"/>
      <w:bookmarkEnd w:id="0"/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>자가격리대상자</w:t>
      </w:r>
    </w:p>
    <w:p w14:paraId="4D45A6CA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굴림" w:eastAsia="HY헤드라인M" w:hAnsi="굴림" w:cs="굴림"/>
          <w:sz w:val="36"/>
          <w:szCs w:val="36"/>
          <w:lang w:eastAsia="ko-KR" w:bidi="ar-SA"/>
        </w:rPr>
      </w:pPr>
      <w:proofErr w:type="spellStart"/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>가족</w:t>
      </w:r>
      <w:r w:rsidRPr="00912B64">
        <w:rPr>
          <w:rFonts w:ascii="HY헤드라인M" w:eastAsia="HY헤드라인M" w:hAnsi="HY헤드라인M" w:cs="굴림" w:hint="eastAsia"/>
          <w:sz w:val="36"/>
          <w:szCs w:val="36"/>
          <w:lang w:eastAsia="ko-KR" w:bidi="ar-SA"/>
        </w:rPr>
        <w:t>·</w:t>
      </w:r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>동거인</w:t>
      </w:r>
      <w:proofErr w:type="spellEnd"/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 xml:space="preserve"> </w:t>
      </w:r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>생활수칙</w:t>
      </w:r>
    </w:p>
    <w:p w14:paraId="041C72EC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굴림" w:eastAsia="굴림" w:hAnsi="굴림" w:cs="굴림"/>
          <w:sz w:val="36"/>
          <w:szCs w:val="36"/>
          <w:lang w:eastAsia="ko-KR" w:bidi="ar-SA"/>
        </w:rPr>
      </w:pPr>
      <w:r w:rsidRPr="00912B64">
        <w:rPr>
          <w:rFonts w:ascii="Leelawadee UI" w:eastAsia="굴림" w:hAnsi="Leelawadee UI" w:cs="Leelawadee UI" w:hint="cs"/>
          <w:sz w:val="36"/>
          <w:szCs w:val="36"/>
          <w:cs/>
          <w:lang w:bidi="lo-LA"/>
        </w:rPr>
        <w:t>ກົດລະບຽບການແຍກປ່ຽວຂອງຄົນໃນຄອບຄົວ</w:t>
      </w:r>
      <w:r w:rsidRPr="00912B64">
        <w:rPr>
          <w:rFonts w:ascii="굴림" w:eastAsia="굴림" w:hAnsi="굴림" w:cs="굴림"/>
          <w:sz w:val="36"/>
          <w:szCs w:val="36"/>
          <w:lang w:eastAsia="ko-KR" w:bidi="ar-SA"/>
        </w:rPr>
        <w:t xml:space="preserve"> / </w:t>
      </w:r>
      <w:proofErr w:type="spellStart"/>
      <w:r w:rsidRPr="00912B64">
        <w:rPr>
          <w:rFonts w:ascii="Leelawadee UI" w:eastAsia="굴림" w:hAnsi="Leelawadee UI" w:cs="Leelawadee UI"/>
          <w:sz w:val="36"/>
          <w:szCs w:val="36"/>
          <w:lang w:bidi="ar-SA"/>
        </w:rPr>
        <w:t>ຜູ</w:t>
      </w:r>
      <w:proofErr w:type="spellEnd"/>
      <w:r w:rsidRPr="00912B64">
        <w:rPr>
          <w:rFonts w:ascii="Leelawadee UI" w:eastAsia="굴림" w:hAnsi="Leelawadee UI" w:cs="Leelawadee UI"/>
          <w:sz w:val="36"/>
          <w:szCs w:val="36"/>
          <w:lang w:bidi="ar-SA"/>
        </w:rPr>
        <w:t>້</w:t>
      </w:r>
      <w:r w:rsidRPr="00912B64">
        <w:rPr>
          <w:rFonts w:ascii="Leelawadee UI" w:eastAsia="굴림" w:hAnsi="Leelawadee UI" w:cs="Leelawadee UI" w:hint="cs"/>
          <w:sz w:val="36"/>
          <w:szCs w:val="36"/>
          <w:cs/>
          <w:lang w:bidi="lo-LA"/>
        </w:rPr>
        <w:t>ທີ່ອາໄສຢູ່ຮ່ວມກັນ</w:t>
      </w:r>
    </w:p>
    <w:p w14:paraId="52716B8D" w14:textId="77777777" w:rsidR="006C71BA" w:rsidRPr="00912B64" w:rsidRDefault="006C71BA" w:rsidP="0008082A">
      <w:pPr>
        <w:spacing w:line="384" w:lineRule="auto"/>
        <w:textAlignment w:val="baseline"/>
        <w:rPr>
          <w:rFonts w:ascii="휴먼명조" w:eastAsia="휴먼명조" w:hAnsi="굴림" w:cs="굴림"/>
          <w:sz w:val="24"/>
          <w:szCs w:val="24"/>
          <w:lang w:eastAsia="ko-KR" w:bidi="ar-SA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912B64" w:rsidRPr="00912B64" w14:paraId="601E0EB3" w14:textId="77777777" w:rsidTr="0008082A">
        <w:trPr>
          <w:trHeight w:val="166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7D351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최대한 자가격리대상자와 접촉하지 않기</w:t>
            </w:r>
          </w:p>
          <w:p w14:paraId="4CB2B520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* 특히 노인, 임산부, 소아, 만성질환, 암 등 면역력이 저하된 분은 접촉 금지! * 외부인 방문 제한</w:t>
            </w:r>
          </w:p>
          <w:p w14:paraId="7EDB5946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ຫລີກລ້ຽງການ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ເຂົ້າໃກ້ຜູ້ຖືກແຍກປ່ຽວ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ໃຫ້ຫຼາຍເທົ່າທີ່ຈະຫຼາຍໄດ</w:t>
            </w:r>
            <w:proofErr w:type="spellEnd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້</w:t>
            </w:r>
          </w:p>
          <w:p w14:paraId="3FFCCBAA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ໂດຍສະເພາະຄົນທີ່ມີພູມຕ້ານທານ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ຕ່ຳ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ເຊັ່ນ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: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ຜູ້ສູງອາຍຸ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ແມ່ຍິງຖືພາ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ເດັກນ້ອຍ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ພະຍາດ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휴먼명조" w:eastAsia="휴먼명조" w:hAnsi="굴림" w:cs="Leelawadee UI Semilight" w:hint="cs"/>
                <w:sz w:val="24"/>
                <w:szCs w:val="24"/>
                <w:cs/>
                <w:lang w:bidi="lo-LA"/>
              </w:rPr>
              <w:t>ຊ້ຳ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ເຮື້ອ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ແລະມະເຮັງແມ່ນ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ຫ້າມເຂົ້າໃກ້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lang w:bidi="lo-LA"/>
              </w:rPr>
              <w:t xml:space="preserve">* 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ຈຳກັດການຢ້ຽມຢາມຈາກພາຍນອກ</w:t>
            </w:r>
          </w:p>
        </w:tc>
      </w:tr>
      <w:tr w:rsidR="00912B64" w:rsidRPr="00912B64" w14:paraId="09E5D620" w14:textId="77777777" w:rsidTr="0008082A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6CFFA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불가피하게 자가격리대상자와 접촉할 경우 마스크를 쓰고 서로 2m 이상 </w:t>
            </w:r>
          </w:p>
          <w:p w14:paraId="780599AF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cs/>
                <w:lang w:bidi="lo-LA"/>
              </w:rPr>
              <w:t>ກໍລະນີຈຳເປັນທີ່ຈະຕ້ອງໄດ້ຢູ່ຮ່ວມກັບຜູ້ຖືກແຍກປ່ຽວແມ່ນໃຫ້ໃສ່ຫນ້າກາກອະນາໄມແລະເວັ້ນໄລຍະຫ່າງ2ແມັດ</w:t>
            </w:r>
          </w:p>
        </w:tc>
      </w:tr>
      <w:tr w:rsidR="00912B64" w:rsidRPr="00912B64" w14:paraId="04B7DB41" w14:textId="77777777" w:rsidTr="0008082A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542D5D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자가격리대상자와 독립된 공간에서 생활하고, 공용으로 사용하는 공간은 자주 환기 시키기</w:t>
            </w:r>
          </w:p>
          <w:p w14:paraId="255D3B47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cs/>
                <w:lang w:bidi="lo-LA"/>
              </w:rPr>
              <w:t>ຜຸ້ຖືກແຍກປ່ຽວໃຫ້ຢູ່ໃນຂົງເຂດທີ່ກຳຫນົດໃຫ້ຢູ່</w:t>
            </w:r>
            <w:r w:rsidRPr="00912B64">
              <w:rPr>
                <w:rFonts w:ascii="DokChampa" w:eastAsia="휴먼명조" w:hAnsi="DokChampa" w:cs="DokChampa" w:hint="cs"/>
                <w:sz w:val="26"/>
                <w:szCs w:val="26"/>
                <w:lang w:bidi="lo-LA"/>
              </w:rPr>
              <w:t>,</w:t>
            </w: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cs/>
                <w:lang w:bidi="lo-LA"/>
              </w:rPr>
              <w:t>ຄວນລະບາຍອາກາດເລີ້ອຍໆໃນຂົງເຂດທີ່ມັກໃຊ້ເລີ້ອຍໆ</w:t>
            </w:r>
          </w:p>
        </w:tc>
      </w:tr>
      <w:tr w:rsidR="00912B64" w:rsidRPr="00912B64" w14:paraId="4300BBB9" w14:textId="77777777" w:rsidTr="0008082A">
        <w:trPr>
          <w:trHeight w:val="88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2F288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물과 비누 또는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손세정제를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 이용하여 손을 자주 씻기</w:t>
            </w:r>
          </w:p>
          <w:p w14:paraId="1AFEFB70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lastRenderedPageBreak/>
              <w:t>ລ້າງມືຂອງທ່ານເລື້ອຍໆດ້ວຍນໍ້າແລະສະບູຫຼືເຄື່ອງອະນາໄມມື</w:t>
            </w:r>
            <w:proofErr w:type="spellEnd"/>
          </w:p>
        </w:tc>
      </w:tr>
      <w:tr w:rsidR="00912B64" w:rsidRPr="00912B64" w14:paraId="295875DC" w14:textId="77777777" w:rsidTr="0008082A">
        <w:trPr>
          <w:trHeight w:val="166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E7F5A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lastRenderedPageBreak/>
              <w:t>자가격리대상자와 생활용품(식기, 물컵, 수건, 침구 등) 구분하여 사용하기</w:t>
            </w:r>
          </w:p>
          <w:p w14:paraId="28D85CB0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* 자가격리대상자의 의복 및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침구류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단독세탁</w:t>
            </w:r>
            <w:proofErr w:type="spellEnd"/>
          </w:p>
          <w:p w14:paraId="0F68A03C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8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* </w:t>
            </w:r>
            <w:r w:rsidRPr="00912B64">
              <w:rPr>
                <w:rFonts w:ascii="휴먼명조" w:eastAsia="휴먼명조" w:hAnsi="굴림" w:cs="굴림" w:hint="eastAsia"/>
                <w:spacing w:val="-8"/>
                <w:sz w:val="24"/>
                <w:szCs w:val="24"/>
                <w:lang w:eastAsia="ko-KR" w:bidi="ar-SA"/>
              </w:rPr>
              <w:t xml:space="preserve">자가격리대상자의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pacing w:val="-8"/>
                <w:sz w:val="24"/>
                <w:szCs w:val="24"/>
                <w:lang w:eastAsia="ko-KR" w:bidi="ar-SA"/>
              </w:rPr>
              <w:t>식기류</w:t>
            </w:r>
            <w:proofErr w:type="spellEnd"/>
            <w:r w:rsidRPr="00912B64">
              <w:rPr>
                <w:rFonts w:ascii="휴먼명조" w:eastAsia="휴먼명조" w:hAnsi="굴림" w:cs="굴림" w:hint="eastAsia"/>
                <w:spacing w:val="-8"/>
                <w:sz w:val="24"/>
                <w:szCs w:val="24"/>
                <w:lang w:eastAsia="ko-KR" w:bidi="ar-SA"/>
              </w:rPr>
              <w:t xml:space="preserve"> 등은 별도로 분리하여 깨끗이 씻기 전 다른 사람 사용 금지</w:t>
            </w:r>
          </w:p>
          <w:p w14:paraId="3BD7DE89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Leelawadee UI Semilight" w:hint="cs"/>
                <w:spacing w:val="-8"/>
                <w:sz w:val="24"/>
                <w:szCs w:val="24"/>
                <w:cs/>
                <w:lang w:bidi="lo-LA"/>
              </w:rPr>
              <w:t>ບໍ່ໃຊ້ເຄື່ອງໃຊ້ຮ່ວມກັບຜູ້ທີ່ຖືກແຍກປ່ຽວເຊັ່ນ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>(</w:t>
            </w:r>
            <w:proofErr w:type="spellStart"/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ເຄື່ອງໃຊ້ໂຕະ</w:t>
            </w:r>
            <w:proofErr w:type="spellEnd"/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ນ້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ຳ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ຜ້າເຊັດໂຕ</w:t>
            </w:r>
            <w:proofErr w:type="spellEnd"/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ຜ້າປູບ່ອນນອນແລະອື່ນໆ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>)</w:t>
            </w:r>
          </w:p>
          <w:p w14:paraId="63810536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ການຊັກເຄື່ອງນຸ່ງແລະເຄື່ອງນອນພຽງຄົນດຽວ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ສຳ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ລັບຄົນ</w:t>
            </w:r>
            <w:r w:rsidRPr="00912B64">
              <w:rPr>
                <w:rFonts w:ascii="Leelawadee UI" w:eastAsia="휴먼명조" w:hAnsi="Leelawadee UI" w:cs="Leelawadee UI" w:hint="cs"/>
                <w:spacing w:val="-8"/>
                <w:sz w:val="24"/>
                <w:szCs w:val="24"/>
                <w:cs/>
                <w:lang w:bidi="lo-LA"/>
              </w:rPr>
              <w:t>ທີ່ຖືກແຍກປ່ຽວ</w:t>
            </w:r>
          </w:p>
          <w:p w14:paraId="67B1C17B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ຖ້ວຍແຍກຕ່າງຫາກ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ແລະອື່ນໆ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ສຳ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ລັບບຸກຄົນ</w:t>
            </w:r>
            <w:r w:rsidRPr="00912B64">
              <w:rPr>
                <w:rFonts w:ascii="Leelawadee UI" w:eastAsia="휴먼명조" w:hAnsi="Leelawadee UI" w:cs="Leelawadee UI" w:hint="cs"/>
                <w:spacing w:val="-8"/>
                <w:sz w:val="24"/>
                <w:szCs w:val="24"/>
                <w:cs/>
                <w:lang w:bidi="lo-LA"/>
              </w:rPr>
              <w:t>ທີ່ຖືກແຍກປ່ຽວ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ແລະຫ້າມບໍ່ໃຫ້ຄົນອື່ນ</w:t>
            </w:r>
            <w:r w:rsidRPr="00912B64">
              <w:rPr>
                <w:rFonts w:ascii="Leelawadee UI" w:eastAsia="휴먼명조" w:hAnsi="Leelawadee UI" w:cs="Leelawadee UI" w:hint="cs"/>
                <w:spacing w:val="-8"/>
                <w:sz w:val="24"/>
                <w:szCs w:val="24"/>
                <w:cs/>
                <w:lang w:bidi="lo-LA"/>
              </w:rPr>
              <w:t>ນຳ</w:t>
            </w:r>
            <w:r w:rsidRPr="00912B64">
              <w:rPr>
                <w:rFonts w:ascii="Leelawadee UI" w:eastAsia="휴먼명조" w:hAnsi="Leelawadee UI" w:cs="Leelawadee UI"/>
                <w:spacing w:val="-8"/>
                <w:sz w:val="24"/>
                <w:szCs w:val="24"/>
                <w:lang w:bidi="ar-SA"/>
              </w:rPr>
              <w:t>ໃຊ້ກ່ອນລ້າງ</w:t>
            </w:r>
            <w:r w:rsidRPr="00912B64">
              <w:rPr>
                <w:rFonts w:ascii="휴먼명조" w:eastAsia="휴먼명조" w:hAnsi="굴림" w:cs="굴림"/>
                <w:spacing w:val="-8"/>
                <w:sz w:val="24"/>
                <w:szCs w:val="24"/>
                <w:lang w:bidi="ar-SA"/>
              </w:rPr>
              <w:t>.</w:t>
            </w:r>
          </w:p>
        </w:tc>
      </w:tr>
      <w:tr w:rsidR="00912B64" w:rsidRPr="00912B64" w14:paraId="78A6336B" w14:textId="77777777" w:rsidTr="0008082A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E3B29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테이블 위, 문 손잡이,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욕실기구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, 키보드, 침대 옆 테이블 등 손길이 많이 닿는 곳의 표면 자주 닦기</w:t>
            </w:r>
          </w:p>
          <w:p w14:paraId="54205D40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ເຊັດ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z w:val="26"/>
                <w:szCs w:val="26"/>
                <w:cs/>
                <w:lang w:bidi="lo-LA"/>
              </w:rPr>
              <w:t>ບ່ອນ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ທີ</w:t>
            </w:r>
            <w:proofErr w:type="spellEnd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່</w:t>
            </w:r>
            <w:r w:rsidRPr="00912B64">
              <w:rPr>
                <w:rFonts w:ascii="Leelawadee UI" w:eastAsia="휴먼명조" w:hAnsi="Leelawadee UI" w:cs="Leelawadee UI" w:hint="cs"/>
                <w:sz w:val="26"/>
                <w:szCs w:val="26"/>
                <w:cs/>
                <w:lang w:bidi="lo-LA"/>
              </w:rPr>
              <w:t>ມີການ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ສຳ</w:t>
            </w:r>
            <w:proofErr w:type="spellEnd"/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ຜັດເລື້ອຍ</w:t>
            </w:r>
            <w:proofErr w:type="spellEnd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ໆ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ເຊັ່ນວ່າຢູ່ເທິງໂຕະ</w:t>
            </w:r>
            <w:proofErr w:type="spellEnd"/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, </w:t>
            </w: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cs/>
                <w:lang w:bidi="lo-LA"/>
              </w:rPr>
              <w:t>ບານຈັບໃນປະຕູ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ເຄື່ອງໃຊ້ຫ້ອງນ</w:t>
            </w:r>
            <w:proofErr w:type="spellEnd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້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ຳ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ແປ້ນພິມ</w:t>
            </w:r>
            <w:proofErr w:type="spellEnd"/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ໂຕະຕຽງແລະອື່ນ</w:t>
            </w:r>
            <w:proofErr w:type="spellEnd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ໆ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>.</w:t>
            </w:r>
          </w:p>
        </w:tc>
      </w:tr>
      <w:tr w:rsidR="00912B64" w:rsidRPr="00912B64" w14:paraId="5E3E53DF" w14:textId="77777777" w:rsidTr="0008082A">
        <w:trPr>
          <w:trHeight w:val="88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F818A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자가격리대상자의 건강상태 주의 깊게 관찰하기</w:t>
            </w:r>
          </w:p>
          <w:p w14:paraId="3CE953BD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cs/>
                <w:lang w:bidi="lo-LA"/>
              </w:rPr>
              <w:t>ສັງເກດສຸຂະພາບຂອງຜູ້ທີ່ຖືກແຍກປ່ຽວຢ່າງລະມັດລະວັງແລະເລິກເຊິ່ງ</w:t>
            </w:r>
          </w:p>
        </w:tc>
      </w:tr>
    </w:tbl>
    <w:p w14:paraId="18248687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4"/>
          <w:szCs w:val="24"/>
          <w:lang w:bidi="ar-SA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912B64" w:rsidRPr="00912B64" w14:paraId="75F32F0A" w14:textId="77777777" w:rsidTr="0008082A">
        <w:trPr>
          <w:trHeight w:val="316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9ADD4" w14:textId="77777777" w:rsidR="006C71BA" w:rsidRPr="00912B64" w:rsidRDefault="006C71BA" w:rsidP="0008082A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코로나바이러스감염증-19 주요 증상</w:t>
            </w:r>
          </w:p>
          <w:p w14:paraId="419E6E1D" w14:textId="77777777" w:rsidR="006C71BA" w:rsidRPr="00912B64" w:rsidRDefault="006C71BA" w:rsidP="0008082A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cs/>
                <w:lang w:bidi="lo-LA"/>
              </w:rPr>
              <w:t>ອາການຫລັກຂອງພະຍາດ</w:t>
            </w:r>
            <w:r w:rsidRPr="00912B64">
              <w:rPr>
                <w:rFonts w:ascii="휴먼명조" w:eastAsia="휴먼명조" w:hAnsi="굴림" w:cs="Leelawadee UI Semilight" w:hint="cs"/>
                <w:sz w:val="26"/>
                <w:szCs w:val="26"/>
                <w:lang w:bidi="lo-LA"/>
              </w:rPr>
              <w:t xml:space="preserve"> 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Coronavirus Infection-19 </w:t>
            </w:r>
          </w:p>
        </w:tc>
      </w:tr>
    </w:tbl>
    <w:p w14:paraId="0D60910A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O 발열(37.5</w:t>
      </w:r>
      <w:r w:rsidRPr="00912B64">
        <w:rPr>
          <w:rFonts w:ascii="휴먼명조" w:eastAsia="휴먼명조" w:hAnsi="휴먼명조" w:cs="굴림" w:hint="eastAsia"/>
          <w:sz w:val="26"/>
          <w:szCs w:val="26"/>
          <w:lang w:eastAsia="ko-KR" w:bidi="ar-SA"/>
        </w:rPr>
        <w:t>℃</w:t>
      </w: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이상) O </w:t>
      </w: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호흡기증상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(기침, </w:t>
      </w: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인후통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 등) O 폐렴</w:t>
      </w:r>
    </w:p>
    <w:p w14:paraId="4CA8F098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Leelawadee UI" w:eastAsia="휴먼명조" w:hAnsi="Leelawadee UI" w:cs="Leelawadee UI"/>
          <w:sz w:val="26"/>
          <w:szCs w:val="26"/>
          <w:lang w:bidi="ar-SA"/>
        </w:rPr>
      </w:pP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O </w:t>
      </w:r>
      <w:proofErr w:type="spellStart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ໄຂ</w:t>
      </w:r>
      <w:proofErr w:type="spellEnd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້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 (</w:t>
      </w:r>
      <w:r w:rsidRPr="00912B64">
        <w:rPr>
          <w:rFonts w:ascii="휴먼명조" w:eastAsia="휴먼명조" w:hAnsi="굴림" w:cs="Leelawadee UI Semilight" w:hint="cs"/>
          <w:sz w:val="26"/>
          <w:szCs w:val="26"/>
          <w:cs/>
          <w:lang w:bidi="lo-LA"/>
        </w:rPr>
        <w:t>ອຸນຫະພູມ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ຫຼາຍກວ່າ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 37</w:t>
      </w:r>
      <w:proofErr w:type="gramStart"/>
      <w:r w:rsidRPr="00912B64">
        <w:rPr>
          <w:rFonts w:ascii="휴먼명조" w:eastAsia="휴먼명조" w:hAnsi="굴림" w:cs="굴림"/>
          <w:sz w:val="26"/>
          <w:szCs w:val="26"/>
          <w:lang w:bidi="ar-SA"/>
        </w:rPr>
        <w:t>,5</w:t>
      </w:r>
      <w:proofErr w:type="gramEnd"/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 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>℃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) O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ອາການ</w:t>
      </w:r>
      <w:r w:rsidRPr="00912B64">
        <w:rPr>
          <w:rFonts w:ascii="Leelawadee UI" w:eastAsia="휴먼명조" w:hAnsi="Leelawadee UI" w:cs="Leelawadee UI" w:hint="cs"/>
          <w:sz w:val="26"/>
          <w:szCs w:val="26"/>
          <w:cs/>
          <w:lang w:bidi="lo-LA"/>
        </w:rPr>
        <w:t>ກ່ຽວກັບທາງເດີນ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ຫາຍໃຈ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 (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ໄອ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,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ເຈັບຄໍ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) O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ປອດອັກເສບ</w:t>
      </w:r>
    </w:p>
    <w:p w14:paraId="0822C765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Leelawadee UI" w:eastAsia="휴먼명조" w:hAnsi="Leelawadee UI" w:cs="Leelawadee UI"/>
          <w:sz w:val="26"/>
          <w:szCs w:val="26"/>
          <w:lang w:bidi="ar-SA"/>
        </w:rPr>
      </w:pPr>
    </w:p>
    <w:p w14:paraId="03F73F88" w14:textId="77777777" w:rsidR="00912B64" w:rsidRDefault="00912B64" w:rsidP="0008082A">
      <w:pPr>
        <w:spacing w:line="384" w:lineRule="auto"/>
        <w:textAlignment w:val="baseline"/>
        <w:rPr>
          <w:rFonts w:ascii="Leelawadee UI" w:eastAsia="휴먼명조" w:hAnsi="Leelawadee UI" w:cs="Leelawadee UI"/>
          <w:sz w:val="26"/>
          <w:szCs w:val="26"/>
          <w:lang w:bidi="ar-SA"/>
        </w:rPr>
      </w:pPr>
    </w:p>
    <w:p w14:paraId="2673E727" w14:textId="1B616F4B" w:rsidR="006C71BA" w:rsidRPr="00912B64" w:rsidRDefault="006C71BA" w:rsidP="0008082A">
      <w:pPr>
        <w:spacing w:line="384" w:lineRule="auto"/>
        <w:textAlignment w:val="baseline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912B64">
        <w:rPr>
          <w:rFonts w:ascii="굴림" w:eastAsia="휴먼명조" w:hAnsi="굴림" w:cs="굴림"/>
          <w:sz w:val="24"/>
          <w:szCs w:val="24"/>
          <w:lang w:eastAsia="ko-KR" w:bidi="ar-SA"/>
        </w:rPr>
        <w:lastRenderedPageBreak/>
        <w:t>질병관리본부</w:t>
      </w:r>
      <w:r w:rsidRPr="00912B64">
        <w:rPr>
          <w:rFonts w:ascii="굴림" w:eastAsia="휴먼명조" w:hAnsi="굴림" w:cs="굴림"/>
          <w:sz w:val="24"/>
          <w:szCs w:val="24"/>
          <w:lang w:eastAsia="ko-KR" w:bidi="ar-SA"/>
        </w:rPr>
        <w:t xml:space="preserve"> </w:t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굴림" w:eastAsia="굴림" w:hAnsi="굴림" w:cs="굴림"/>
          <w:sz w:val="24"/>
          <w:szCs w:val="24"/>
          <w:lang w:eastAsia="ko-KR" w:bidi="ar-SA"/>
        </w:rPr>
        <w:tab/>
      </w:r>
      <w:r w:rsidRPr="00912B64">
        <w:rPr>
          <w:rFonts w:ascii="휴먼명조" w:eastAsia="휴먼명조" w:hAnsi="굴림" w:cs="굴림" w:hint="eastAsia"/>
          <w:sz w:val="24"/>
          <w:szCs w:val="24"/>
          <w:lang w:eastAsia="ko-KR" w:bidi="ar-SA"/>
        </w:rPr>
        <w:t>2020.2.12.</w:t>
      </w:r>
    </w:p>
    <w:p w14:paraId="477790F2" w14:textId="77777777" w:rsidR="006C71BA" w:rsidRPr="00912B64" w:rsidRDefault="006C71BA" w:rsidP="0008082A">
      <w:pPr>
        <w:spacing w:line="384" w:lineRule="auto"/>
        <w:textAlignment w:val="baseline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4"/>
          <w:szCs w:val="24"/>
          <w:lang w:eastAsia="ko-KR" w:bidi="ar-SA"/>
        </w:rPr>
        <w:t>KCDC</w:t>
      </w:r>
    </w:p>
    <w:p w14:paraId="51005C38" w14:textId="77777777" w:rsidR="006C71BA" w:rsidRPr="00912B64" w:rsidRDefault="006C71BA" w:rsidP="0008082A">
      <w:pPr>
        <w:spacing w:line="384" w:lineRule="auto"/>
        <w:textAlignment w:val="baseline"/>
        <w:rPr>
          <w:rFonts w:ascii="휴먼명조" w:eastAsia="휴먼명조" w:hAnsi="굴림" w:cs="굴림"/>
          <w:sz w:val="24"/>
          <w:szCs w:val="24"/>
          <w:lang w:eastAsia="ko-KR" w:bidi="ar-SA"/>
        </w:rPr>
      </w:pPr>
    </w:p>
    <w:p w14:paraId="15DEB50D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굴림" w:eastAsia="HY헤드라인M" w:hAnsi="굴림" w:cs="굴림"/>
          <w:sz w:val="36"/>
          <w:szCs w:val="36"/>
          <w:lang w:eastAsia="ko-KR" w:bidi="ar-SA"/>
        </w:rPr>
      </w:pPr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>자가격리대상자</w:t>
      </w:r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 xml:space="preserve"> </w:t>
      </w:r>
      <w:r w:rsidRPr="00912B64">
        <w:rPr>
          <w:rFonts w:ascii="굴림" w:eastAsia="HY헤드라인M" w:hAnsi="굴림" w:cs="굴림"/>
          <w:sz w:val="36"/>
          <w:szCs w:val="36"/>
          <w:lang w:eastAsia="ko-KR" w:bidi="ar-SA"/>
        </w:rPr>
        <w:t>생활수칙</w:t>
      </w:r>
    </w:p>
    <w:p w14:paraId="1BD46BFF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굴림" w:eastAsia="HY헤드라인M" w:hAnsi="굴림" w:cs="굴림"/>
          <w:sz w:val="36"/>
          <w:szCs w:val="36"/>
          <w:lang w:bidi="ar-SA"/>
        </w:rPr>
      </w:pPr>
      <w:r w:rsidRPr="00912B64">
        <w:rPr>
          <w:rFonts w:ascii="Leelawadee UI" w:eastAsia="HY헤드라인M" w:hAnsi="Leelawadee UI" w:cs="Leelawadee UI" w:hint="cs"/>
          <w:sz w:val="36"/>
          <w:szCs w:val="36"/>
          <w:cs/>
          <w:lang w:bidi="lo-LA"/>
        </w:rPr>
        <w:t>ກົດລະບຽບໃນການດຳລົງຊີວິດຂອງຜູ້ຖືກແຍກປ່ຽວ</w:t>
      </w:r>
    </w:p>
    <w:p w14:paraId="3F3FD8EC" w14:textId="77777777" w:rsidR="006C71BA" w:rsidRPr="00912B64" w:rsidRDefault="006C71BA" w:rsidP="0008082A">
      <w:pPr>
        <w:spacing w:line="384" w:lineRule="auto"/>
        <w:textAlignment w:val="baseline"/>
        <w:rPr>
          <w:rFonts w:ascii="휴먼명조" w:eastAsia="휴먼명조" w:hAnsi="굴림" w:cs="굴림"/>
          <w:sz w:val="24"/>
          <w:szCs w:val="24"/>
          <w:lang w:bidi="ar-SA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912B64" w:rsidRPr="00912B64" w14:paraId="3E57EBF3" w14:textId="77777777" w:rsidTr="0008082A">
        <w:trPr>
          <w:trHeight w:val="59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71B3EC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proofErr w:type="spellStart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감염전파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 방지를 위해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격리장소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 외에 외출 금지</w:t>
            </w:r>
          </w:p>
          <w:p w14:paraId="18102493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ຢ່າໄປຢູ່ນອກ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z w:val="26"/>
                <w:szCs w:val="26"/>
                <w:cs/>
                <w:lang w:bidi="lo-LA"/>
              </w:rPr>
              <w:t>ພື້ນທີ່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ກັກກັນເພື່ອປ້ອງກັນການແຜ່ລະບາດຂອງການຕິດເຊື້ອ</w:t>
            </w:r>
            <w:proofErr w:type="spellEnd"/>
          </w:p>
        </w:tc>
      </w:tr>
      <w:tr w:rsidR="00912B64" w:rsidRPr="00912B64" w14:paraId="4060D900" w14:textId="77777777" w:rsidTr="0008082A">
        <w:trPr>
          <w:trHeight w:val="1763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3AD3B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독립된 공간에서 혼자 생활하기</w:t>
            </w:r>
          </w:p>
          <w:p w14:paraId="7E19961C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* 방문은 닫은 채 창문을 열어 자주 환기 시키기 * 식사는 혼자서 하기</w:t>
            </w:r>
            <w:r w:rsidRPr="00912B64">
              <w:rPr>
                <w:rFonts w:ascii="휴먼명조" w:eastAsia="휴먼명조" w:hAnsi="굴림" w:cs="굴림" w:hint="eastAsia"/>
                <w:lang w:eastAsia="ko-KR" w:bidi="ar-SA"/>
              </w:rPr>
              <w:t>.</w:t>
            </w:r>
          </w:p>
          <w:p w14:paraId="36A09CAB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* 가능한 혼자만 사용할 수 있는 화장실과 세면대가 있는 공간 사용하기</w:t>
            </w:r>
          </w:p>
          <w:p w14:paraId="4AA7268F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(공용으로 사용 시, 사용 후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락스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등 가정용 소독제로 소독하기)</w:t>
            </w:r>
          </w:p>
          <w:p w14:paraId="097F1F02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ດໍາລົງຊີວິດຢູ່ຄົນດຽວໃນ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ຂອບເຂດທີ່ກຳຫນົດ</w:t>
            </w:r>
          </w:p>
          <w:p w14:paraId="6CD54825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ປິດການຢ້ຽມຢາມແລະ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ເ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ປິດປ່ອງຢ້ຽມເພື່ອລະບາຍອາກາດເລື້ອຍໆ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*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ຮັບປະທານ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ອາຫານ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ຄົນດຽວ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>.</w:t>
            </w:r>
          </w:p>
          <w:p w14:paraId="4D3DAB07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ຖ້າເປັນໄປໄດ້ໃຫ້ໃຊ້ພື້ນທີ່ພ້ອມຫ້ອງນ້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ຳ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휴먼명조" w:eastAsia="휴먼명조" w:hAnsi="굴림" w:cs="Leelawadee UI Semilight" w:hint="cs"/>
                <w:sz w:val="24"/>
                <w:szCs w:val="24"/>
                <w:cs/>
                <w:lang w:bidi="lo-LA"/>
              </w:rPr>
              <w:t>ພິເສດທີ່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ສາມາດໃຊ້ໄດ້ຄົນດຽວ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>.</w:t>
            </w:r>
          </w:p>
          <w:p w14:paraId="51D7017C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bidi="ar-SA"/>
              </w:rPr>
              <w:t> 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>(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ເມື່ອໃຊ້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ສຳ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ລັບການ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ນຳ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ໃຊ້ໃນສາທາລະນະ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ໃຫ້ຂ້າເຊື້ອດ້ວຍຢາຂ້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າເຊື້ອ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ເຊັ່ນ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: Lax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ຫຼັງຈາກ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ນຳ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ໃຊ້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>)</w:t>
            </w:r>
          </w:p>
        </w:tc>
      </w:tr>
      <w:tr w:rsidR="00912B64" w:rsidRPr="00912B64" w14:paraId="289E6285" w14:textId="77777777" w:rsidTr="0008082A">
        <w:trPr>
          <w:trHeight w:val="59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19E81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진료 등 외출이 불가피할 경우 반드시 관할 보건소에 먼저 연락하기</w:t>
            </w:r>
          </w:p>
          <w:p w14:paraId="47DA9BF8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DokChampa"/>
                <w:sz w:val="26"/>
                <w:szCs w:val="26"/>
                <w:lang w:bidi="lo-LA"/>
              </w:rPr>
            </w:pPr>
            <w:r w:rsidRPr="00912B64">
              <w:rPr>
                <w:rFonts w:ascii="휴먼명조" w:eastAsia="휴먼명조" w:hAnsi="굴림" w:cs="DokChampa" w:hint="cs"/>
                <w:sz w:val="26"/>
                <w:szCs w:val="26"/>
                <w:cs/>
                <w:lang w:bidi="lo-LA"/>
              </w:rPr>
              <w:t>ກໍລະນີທີ່ຫລີກລ່ຽງບໍ່ໄດ້ທີ່ຈະຕ້ອງອອກໄປນອກເພື່ອໄປປິ່ນປົວຕົນເອງໃຫ້ຕິດຕໍ່ຫາສາທາລະນະສຸກກ່ອນ</w:t>
            </w:r>
          </w:p>
        </w:tc>
      </w:tr>
      <w:tr w:rsidR="00912B64" w:rsidRPr="00912B64" w14:paraId="1D5E9CCF" w14:textId="77777777" w:rsidTr="0008082A">
        <w:trPr>
          <w:trHeight w:val="995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65198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가족 또는 동거인과 대화 등 접촉하지 않기</w:t>
            </w:r>
          </w:p>
          <w:p w14:paraId="41E526C9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lastRenderedPageBreak/>
              <w:t>* 불가피할 경우, 얼굴을 맞대지 않고 마스크를 쓴 채 서로 2m이상 거리 두기</w:t>
            </w:r>
          </w:p>
          <w:p w14:paraId="0F0DBC72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lo-L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ຫລີກລ້ຽງການ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ສົນທະນາ,ການເຂົ້າໃກ້ແລະອື່ນໆກັບຄົນໃນຄອບຄົວແລະຜູ້ອາໄສຢູ່ຮ່ວມກັນ</w:t>
            </w:r>
          </w:p>
          <w:p w14:paraId="1D032993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lo-LA"/>
              </w:rPr>
            </w:pP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ຖ້າເປັນໄປໄດ້ທີ່ຫຼີກລ່ຽງບໍ່ໄດ້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ຄວນຮັກສາໄລຍະຫ່າງຈາກ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2m 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ຂຶ້ນໄປຈາກກັນແລະ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ຫ້າມໃຫ້ຫນ້າສຳຜັດກັນແລະໃສ່ຫນ້າກາກອະນາໄມ</w:t>
            </w:r>
          </w:p>
        </w:tc>
      </w:tr>
      <w:tr w:rsidR="00912B64" w:rsidRPr="00912B64" w14:paraId="3EEC7D24" w14:textId="77777777" w:rsidTr="0008082A">
        <w:trPr>
          <w:trHeight w:val="137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271B6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proofErr w:type="spellStart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lastRenderedPageBreak/>
              <w:t>개인물품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 xml:space="preserve">(개인용 수건,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식기류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, 휴대전화 등) 사용하기</w:t>
            </w:r>
          </w:p>
          <w:p w14:paraId="45C13C04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* 의복 및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침구류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단독세탁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*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식기류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등 별도 분리하여 깨끗이 씻기 전 다른 사람 사용 금지</w:t>
            </w:r>
          </w:p>
          <w:p w14:paraId="21284AAF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ໃຊ້ເຄື່ອງໃຊ້ສ່ວນຕົວ</w:t>
            </w:r>
            <w:proofErr w:type="spellEnd"/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ຜ້າເຊັດໂຕສ່ວນຕົວ</w:t>
            </w:r>
            <w:proofErr w:type="spellEnd"/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ເຄື່ອງໃຊ້ໂຕະ</w:t>
            </w:r>
            <w:proofErr w:type="spellEnd"/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ໂທລະສັບມືຖືແລະອື່ນ</w:t>
            </w:r>
            <w:proofErr w:type="spellEnd"/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ໆ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>)</w:t>
            </w:r>
          </w:p>
          <w:p w14:paraId="21C5DE43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휴먼명조" w:eastAsia="휴먼명조" w:hAnsi="굴림" w:cs="DokChampa" w:hint="cs"/>
                <w:sz w:val="24"/>
                <w:szCs w:val="24"/>
                <w:cs/>
                <w:lang w:bidi="lo-LA"/>
              </w:rPr>
              <w:t>ຊັກ</w:t>
            </w:r>
            <w:r w:rsidRPr="00912B64">
              <w:rPr>
                <w:rFonts w:ascii="Leelawadee UI" w:eastAsia="휴먼명조" w:hAnsi="Leelawadee UI" w:cs="Leelawadee UI"/>
                <w:sz w:val="24"/>
                <w:szCs w:val="24"/>
                <w:lang w:bidi="ar-SA"/>
              </w:rPr>
              <w:t>ເຄື່ອງນຸ່ງຫົ່ມແລະບ່ອນນອນ</w:t>
            </w:r>
            <w:r w:rsidRPr="00912B64">
              <w:rPr>
                <w:rFonts w:ascii="Leelawadee UI" w:eastAsia="휴먼명조" w:hAnsi="Leelawadee UI" w:cs="Leelawadee UI" w:hint="cs"/>
                <w:sz w:val="24"/>
                <w:szCs w:val="24"/>
                <w:cs/>
                <w:lang w:bidi="lo-LA"/>
              </w:rPr>
              <w:t>ໃຫ້ສະອາດ</w:t>
            </w:r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 xml:space="preserve">. </w:t>
            </w:r>
            <w:r w:rsidRPr="00912B64">
              <w:rPr>
                <w:rFonts w:ascii="휴먼명조" w:eastAsia="휴먼명조" w:hAnsi="굴림" w:cs="DokChampa" w:hint="cs"/>
                <w:sz w:val="24"/>
                <w:szCs w:val="24"/>
                <w:cs/>
                <w:lang w:bidi="lo-LA"/>
              </w:rPr>
              <w:t>ແລະຫ້າມຜູ້ອື່ນນຳໃຊ້</w:t>
            </w:r>
            <w:proofErr w:type="gramStart"/>
            <w:r w:rsidRPr="00912B64">
              <w:rPr>
                <w:rFonts w:ascii="휴먼명조" w:eastAsia="휴먼명조" w:hAnsi="굴림" w:cs="굴림"/>
                <w:sz w:val="24"/>
                <w:szCs w:val="24"/>
                <w:lang w:bidi="ar-SA"/>
              </w:rPr>
              <w:t>* .</w:t>
            </w:r>
            <w:proofErr w:type="gramEnd"/>
          </w:p>
        </w:tc>
      </w:tr>
      <w:tr w:rsidR="00912B64" w:rsidRPr="00912B64" w14:paraId="72542C8E" w14:textId="77777777" w:rsidTr="0008082A">
        <w:trPr>
          <w:trHeight w:val="137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9AEE3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건강수칙 지키기</w:t>
            </w:r>
          </w:p>
          <w:p w14:paraId="6A070803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*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손씻기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>손소독</w:t>
            </w:r>
            <w:proofErr w:type="spellEnd"/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 등 개인위생 철저히 준수 * 기침이 날 경우 반드시 마스크 착용</w:t>
            </w:r>
          </w:p>
          <w:p w14:paraId="2ACB5B38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12"/>
                <w:sz w:val="24"/>
                <w:szCs w:val="24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4"/>
                <w:szCs w:val="24"/>
                <w:lang w:eastAsia="ko-KR" w:bidi="ar-SA"/>
              </w:rPr>
              <w:t xml:space="preserve">* </w:t>
            </w:r>
            <w:r w:rsidRPr="00912B64">
              <w:rPr>
                <w:rFonts w:ascii="휴먼명조" w:eastAsia="휴먼명조" w:hAnsi="굴림" w:cs="굴림" w:hint="eastAsia"/>
                <w:spacing w:val="-12"/>
                <w:sz w:val="24"/>
                <w:szCs w:val="24"/>
                <w:lang w:eastAsia="ko-KR" w:bidi="ar-SA"/>
              </w:rPr>
              <w:t xml:space="preserve">마스크가 없을 경우 옷소매로 입과 코를 가려 기침하기, 기침 후 </w:t>
            </w:r>
            <w:proofErr w:type="spellStart"/>
            <w:r w:rsidRPr="00912B64">
              <w:rPr>
                <w:rFonts w:ascii="휴먼명조" w:eastAsia="휴먼명조" w:hAnsi="굴림" w:cs="굴림" w:hint="eastAsia"/>
                <w:spacing w:val="-12"/>
                <w:sz w:val="24"/>
                <w:szCs w:val="24"/>
                <w:lang w:eastAsia="ko-KR" w:bidi="ar-SA"/>
              </w:rPr>
              <w:t>손씻기·손소독</w:t>
            </w:r>
            <w:proofErr w:type="spellEnd"/>
            <w:r w:rsidRPr="00912B64">
              <w:rPr>
                <w:rFonts w:ascii="휴먼명조" w:eastAsia="휴먼명조" w:hAnsi="굴림" w:cs="굴림" w:hint="eastAsia"/>
                <w:spacing w:val="-12"/>
                <w:sz w:val="24"/>
                <w:szCs w:val="24"/>
                <w:lang w:eastAsia="ko-KR" w:bidi="ar-SA"/>
              </w:rPr>
              <w:t xml:space="preserve"> 하기</w:t>
            </w:r>
          </w:p>
          <w:p w14:paraId="56773E0C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</w:pPr>
            <w:r w:rsidRPr="00912B64">
              <w:rPr>
                <w:rFonts w:ascii="Leelawadee UI" w:eastAsia="휴먼명조" w:hAnsi="Leelawadee UI" w:cs="Leelawadee UI" w:hint="cs"/>
                <w:spacing w:val="-12"/>
                <w:sz w:val="24"/>
                <w:szCs w:val="24"/>
                <w:cs/>
                <w:lang w:bidi="lo-LA"/>
              </w:rPr>
              <w:t>ກະລຸນາຮັກສາ</w:t>
            </w:r>
            <w:proofErr w:type="spellStart"/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ກົດລະບຽບ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pacing w:val="-12"/>
                <w:sz w:val="24"/>
                <w:szCs w:val="24"/>
                <w:cs/>
                <w:lang w:bidi="lo-LA"/>
              </w:rPr>
              <w:t>ກ່ຽວກັບ</w:t>
            </w:r>
            <w:proofErr w:type="spellStart"/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ສຸຂະພາບ</w:t>
            </w:r>
            <w:proofErr w:type="spellEnd"/>
          </w:p>
          <w:p w14:paraId="37942FDF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ສັງເກດເບິ່ງຢ່າງລະອຽດກ່ຽວກັບສຸຂະອະນາໄມສ່ວນຕົວເຊັ່ນ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: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ການລ້າງມືແລະການຂ້າເຊື້ອ</w:t>
            </w:r>
            <w:r w:rsidRPr="00912B64">
              <w:rPr>
                <w:rFonts w:ascii="Leelawadee UI" w:eastAsia="휴먼명조" w:hAnsi="Leelawadee UI" w:cs="Leelawadee UI" w:hint="cs"/>
                <w:spacing w:val="-12"/>
                <w:sz w:val="24"/>
                <w:szCs w:val="24"/>
                <w:cs/>
                <w:lang w:bidi="lo-LA"/>
              </w:rPr>
              <w:t>ໃນມື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 *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ທ່ານຕ້ອງໃສ່ໜ້າ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ກາກເວລາທີ່ທ່ານໄອ</w:t>
            </w:r>
          </w:p>
          <w:p w14:paraId="4AFD4BDD" w14:textId="77777777" w:rsidR="006C71BA" w:rsidRPr="00912B64" w:rsidRDefault="006C71BA" w:rsidP="0008082A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</w:pP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*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ຖ້າທ່ານບໍ່ມີ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ໜ້າ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ກາກ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휴먼명조" w:eastAsia="휴먼명조" w:hAnsi="굴림" w:cs="DokChampa" w:hint="cs"/>
                <w:spacing w:val="-12"/>
                <w:sz w:val="24"/>
                <w:szCs w:val="24"/>
                <w:cs/>
                <w:lang w:bidi="lo-LA"/>
              </w:rPr>
              <w:t>ໃຫ້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ໄອໂດຍ</w:t>
            </w:r>
            <w:r w:rsidRPr="00912B64">
              <w:rPr>
                <w:rFonts w:ascii="Leelawadee UI" w:eastAsia="휴먼명조" w:hAnsi="Leelawadee UI" w:cs="Leelawadee UI" w:hint="cs"/>
                <w:spacing w:val="-12"/>
                <w:sz w:val="24"/>
                <w:szCs w:val="24"/>
                <w:cs/>
                <w:lang w:bidi="lo-LA"/>
              </w:rPr>
              <w:t>ເອົາ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ແຂນ</w:t>
            </w:r>
            <w:r w:rsidRPr="00912B64">
              <w:rPr>
                <w:rFonts w:ascii="Leelawadee UI" w:eastAsia="휴먼명조" w:hAnsi="Leelawadee UI" w:cs="Leelawadee UI" w:hint="cs"/>
                <w:spacing w:val="-12"/>
                <w:sz w:val="24"/>
                <w:szCs w:val="24"/>
                <w:cs/>
                <w:lang w:bidi="lo-LA"/>
              </w:rPr>
              <w:t>ເສື້ອປິດປາກ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ແລະດັງຂອງທ່ານ</w:t>
            </w:r>
            <w:r w:rsidRPr="00912B64">
              <w:rPr>
                <w:rFonts w:ascii="휴먼명조" w:eastAsia="휴먼명조" w:hAnsi="굴림" w:cs="굴림"/>
                <w:spacing w:val="-12"/>
                <w:sz w:val="24"/>
                <w:szCs w:val="24"/>
                <w:lang w:bidi="ar-SA"/>
              </w:rPr>
              <w:t xml:space="preserve">, 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ແລະລ້າງມືຂອງທ່ານແລະ</w:t>
            </w:r>
            <w:r w:rsidRPr="00912B64">
              <w:rPr>
                <w:rFonts w:ascii="Leelawadee UI" w:eastAsia="휴먼명조" w:hAnsi="Leelawadee UI" w:cs="Leelawadee UI" w:hint="cs"/>
                <w:spacing w:val="-12"/>
                <w:sz w:val="24"/>
                <w:szCs w:val="24"/>
                <w:cs/>
                <w:lang w:bidi="lo-LA"/>
              </w:rPr>
              <w:t>ຂ້າ</w:t>
            </w:r>
            <w:r w:rsidRPr="00912B64">
              <w:rPr>
                <w:rFonts w:ascii="Leelawadee UI" w:eastAsia="휴먼명조" w:hAnsi="Leelawadee UI" w:cs="Leelawadee UI"/>
                <w:spacing w:val="-12"/>
                <w:sz w:val="24"/>
                <w:szCs w:val="24"/>
                <w:lang w:bidi="ar-SA"/>
              </w:rPr>
              <w:t>ເຊື້ອຫຼັງຈາກໄອ</w:t>
            </w:r>
          </w:p>
        </w:tc>
      </w:tr>
    </w:tbl>
    <w:p w14:paraId="223E4A89" w14:textId="77777777" w:rsidR="006C71BA" w:rsidRPr="00912B64" w:rsidRDefault="006C71BA" w:rsidP="0008082A">
      <w:pPr>
        <w:spacing w:line="384" w:lineRule="auto"/>
        <w:textAlignment w:val="baseline"/>
        <w:rPr>
          <w:rFonts w:ascii="휴먼명조" w:eastAsia="휴먼명조" w:hAnsi="굴림" w:cs="굴림"/>
          <w:sz w:val="24"/>
          <w:szCs w:val="24"/>
          <w:lang w:bidi="ar-SA"/>
        </w:rPr>
      </w:pPr>
    </w:p>
    <w:p w14:paraId="4ABE227D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능동감시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 기간 동안 관할 보건소가 연락하여 증상 등을 확인할 예정입니다.</w:t>
      </w:r>
    </w:p>
    <w:p w14:paraId="7B3E0281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확진환자와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 접촉 후 14일이 경과하는 날까지 자가 모니터링하여 주시기 바랍니다.</w:t>
      </w:r>
    </w:p>
    <w:p w14:paraId="14F2FAB0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bidi="ar-SA"/>
        </w:rPr>
      </w:pPr>
      <w:proofErr w:type="spellStart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ໃນໄລຍະຕິດຕາມກວດກາ</w:t>
      </w:r>
      <w:proofErr w:type="spellEnd"/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, </w:t>
      </w:r>
      <w:proofErr w:type="spellStart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ສຸກສາລາສາທາລະນະຈະຕິດຕໍ</w:t>
      </w:r>
      <w:proofErr w:type="spellEnd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່</w:t>
      </w:r>
      <w:r w:rsidRPr="00912B64">
        <w:rPr>
          <w:rFonts w:ascii="Leelawadee UI" w:eastAsia="휴먼명조" w:hAnsi="Leelawadee UI" w:cs="Leelawadee UI" w:hint="cs"/>
          <w:sz w:val="26"/>
          <w:szCs w:val="26"/>
          <w:cs/>
          <w:lang w:bidi="lo-LA"/>
        </w:rPr>
        <w:t>ຫາ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ທ່ານເພື່ອກວດ</w:t>
      </w:r>
      <w:r w:rsidRPr="00912B64">
        <w:rPr>
          <w:rFonts w:ascii="Leelawadee UI" w:eastAsia="휴먼명조" w:hAnsi="Leelawadee UI" w:cs="Leelawadee UI" w:hint="cs"/>
          <w:sz w:val="26"/>
          <w:szCs w:val="26"/>
          <w:cs/>
          <w:lang w:bidi="lo-LA"/>
        </w:rPr>
        <w:t>ສອບ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ອາການ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>.</w:t>
      </w:r>
    </w:p>
    <w:p w14:paraId="4887F419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bidi="ar-SA"/>
        </w:rPr>
      </w:pPr>
      <w:r w:rsidRPr="00912B64">
        <w:rPr>
          <w:rFonts w:ascii="Leelawadee UI" w:eastAsia="휴먼명조" w:hAnsi="Leelawadee UI" w:cs="Leelawadee UI" w:hint="cs"/>
          <w:sz w:val="26"/>
          <w:szCs w:val="26"/>
          <w:cs/>
          <w:lang w:bidi="lo-LA"/>
        </w:rPr>
        <w:t>ກະລຸນາຕິດຕາມກວດກາຄົນໃນຄອບຄົວທີ່ໄດ້ເຂົ້າໃກ້ກັບຜູ້ຕິດເຊື້ອຈົນກວ່າຈະກາຍ14ມື້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912B64" w:rsidRPr="00912B64" w14:paraId="00DAEE6B" w14:textId="77777777" w:rsidTr="0008082A">
        <w:trPr>
          <w:trHeight w:val="316"/>
          <w:jc w:val="center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C4BD5" w14:textId="77777777" w:rsidR="006C71BA" w:rsidRPr="00912B64" w:rsidRDefault="006C71BA" w:rsidP="0008082A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lastRenderedPageBreak/>
              <w:t>자가모니터링 방법</w:t>
            </w:r>
          </w:p>
          <w:p w14:paraId="46E601AC" w14:textId="77777777" w:rsidR="006C71BA" w:rsidRPr="00912B64" w:rsidRDefault="006C71BA" w:rsidP="0008082A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lo-LA"/>
              </w:rPr>
            </w:pPr>
            <w:proofErr w:type="spellStart"/>
            <w:r w:rsidRPr="00912B64">
              <w:rPr>
                <w:rFonts w:ascii="Leelawadee UI" w:eastAsia="휴먼명조" w:hAnsi="Leelawadee UI" w:cs="Leelawadee UI"/>
                <w:sz w:val="26"/>
                <w:szCs w:val="26"/>
                <w:lang w:bidi="ar-SA"/>
              </w:rPr>
              <w:t>ວິທີການ</w:t>
            </w:r>
            <w:proofErr w:type="spellEnd"/>
            <w:r w:rsidRPr="00912B64">
              <w:rPr>
                <w:rFonts w:ascii="Leelawadee UI" w:eastAsia="휴먼명조" w:hAnsi="Leelawadee UI" w:cs="Leelawadee UI" w:hint="cs"/>
                <w:sz w:val="26"/>
                <w:szCs w:val="26"/>
                <w:cs/>
                <w:lang w:bidi="lo-LA"/>
              </w:rPr>
              <w:t>ຕິດຕາມກວດກາຄົນໃນຄອບຄົວ</w:t>
            </w:r>
          </w:p>
        </w:tc>
      </w:tr>
    </w:tbl>
    <w:p w14:paraId="69F9248F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O </w:t>
      </w: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호흡기증상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 등 감염 증상이 나타나는지 스스로 건강상태 확인</w:t>
      </w:r>
    </w:p>
    <w:p w14:paraId="15FC69CE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O 매일 아침, 저녁으로 체온 측정하기 </w:t>
      </w:r>
    </w:p>
    <w:p w14:paraId="0F73B957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O 보건소에서 1일 1회 이상 연락 시, 감염 증상 알려주기</w:t>
      </w:r>
    </w:p>
    <w:p w14:paraId="6599E63E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bidi="ar-SA"/>
        </w:rPr>
      </w:pP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O </w:t>
      </w:r>
      <w:proofErr w:type="spellStart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ກວດເບິ່ງສະພາບສຸຂະພາບຂອງຕົວທ່ານເອງ</w:t>
      </w:r>
      <w:proofErr w:type="spellEnd"/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, </w:t>
      </w:r>
      <w:proofErr w:type="spellStart"/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ເຊັ່ນວ່າອາການຫາຍໃຈ</w:t>
      </w:r>
      <w:proofErr w:type="spellEnd"/>
    </w:p>
    <w:p w14:paraId="5C22B5BC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bidi="ar-SA"/>
        </w:rPr>
      </w:pP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O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ການວັດແທກອຸນຫະພູມໃນຮ່າງກາຍທຸກໆເຊົ້າແລະແລງ</w:t>
      </w:r>
    </w:p>
    <w:p w14:paraId="3AA2C5A3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bidi="ar-SA"/>
        </w:rPr>
      </w:pP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O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ຖ້າທ່ານຕິດຕໍ່ສຸກສາລາສາທາລະນະຫຼາຍກວ່າ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ໜຶ່ງ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ເທື່ອຕໍ່ມື້</w:t>
      </w:r>
      <w:r w:rsidRPr="00912B64">
        <w:rPr>
          <w:rFonts w:ascii="휴먼명조" w:eastAsia="휴먼명조" w:hAnsi="굴림" w:cs="굴림"/>
          <w:sz w:val="26"/>
          <w:szCs w:val="26"/>
          <w:lang w:bidi="ar-SA"/>
        </w:rPr>
        <w:t xml:space="preserve">, </w:t>
      </w:r>
      <w:r w:rsidRPr="00912B64">
        <w:rPr>
          <w:rFonts w:ascii="Leelawadee UI" w:eastAsia="휴먼명조" w:hAnsi="Leelawadee UI" w:cs="Leelawadee UI"/>
          <w:sz w:val="26"/>
          <w:szCs w:val="26"/>
          <w:lang w:bidi="ar-SA"/>
        </w:rPr>
        <w:t>ໃຫ້ບອກອາການຂອງການຕິດເຊື້ອ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912B64" w:rsidRPr="00912B64" w14:paraId="2AD1333B" w14:textId="77777777" w:rsidTr="0008082A">
        <w:trPr>
          <w:trHeight w:val="316"/>
          <w:jc w:val="center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4DDFA" w14:textId="77777777" w:rsidR="006C71BA" w:rsidRPr="00912B64" w:rsidRDefault="006C71BA" w:rsidP="0008082A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eastAsia="ko-KR" w:bidi="ar-SA"/>
              </w:rPr>
            </w:pPr>
            <w:r w:rsidRPr="00912B64">
              <w:rPr>
                <w:rFonts w:ascii="휴먼명조" w:eastAsia="휴먼명조" w:hAnsi="굴림" w:cs="굴림" w:hint="eastAsia"/>
                <w:sz w:val="26"/>
                <w:szCs w:val="26"/>
                <w:lang w:eastAsia="ko-KR" w:bidi="ar-SA"/>
              </w:rPr>
              <w:t>코로나바이러스감염증-19 주요 증상</w:t>
            </w:r>
          </w:p>
          <w:p w14:paraId="3144788B" w14:textId="77777777" w:rsidR="006C71BA" w:rsidRPr="00912B64" w:rsidRDefault="006C71BA" w:rsidP="0008082A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</w:pPr>
            <w:r w:rsidRPr="00912B64">
              <w:rPr>
                <w:rFonts w:ascii="휴먼명조" w:eastAsia="휴먼명조" w:hAnsi="굴림" w:cs="DokChampa" w:hint="cs"/>
                <w:sz w:val="26"/>
                <w:szCs w:val="26"/>
                <w:cs/>
                <w:lang w:bidi="lo-LA"/>
              </w:rPr>
              <w:t>ອາການຫລັກຂອງພະຍາດ</w:t>
            </w:r>
            <w:r w:rsidRPr="00912B64">
              <w:rPr>
                <w:rFonts w:ascii="휴먼명조" w:eastAsia="휴먼명조" w:hAnsi="굴림" w:cs="굴림"/>
                <w:sz w:val="26"/>
                <w:szCs w:val="26"/>
                <w:lang w:bidi="ar-SA"/>
              </w:rPr>
              <w:t xml:space="preserve"> Coronavirus Infection-19 </w:t>
            </w:r>
          </w:p>
        </w:tc>
      </w:tr>
    </w:tbl>
    <w:p w14:paraId="36A723E5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 w:val="26"/>
          <w:szCs w:val="26"/>
          <w:lang w:eastAsia="ko-KR" w:bidi="ar-SA"/>
        </w:rPr>
      </w:pP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O 발열(37.5</w:t>
      </w:r>
      <w:r w:rsidRPr="00912B64">
        <w:rPr>
          <w:rFonts w:ascii="휴먼명조" w:eastAsia="휴먼명조" w:hAnsi="휴먼명조" w:cs="굴림" w:hint="eastAsia"/>
          <w:sz w:val="26"/>
          <w:szCs w:val="26"/>
          <w:lang w:eastAsia="ko-KR" w:bidi="ar-SA"/>
        </w:rPr>
        <w:t>℃</w:t>
      </w:r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이상) O </w:t>
      </w: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호흡기증상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(기침, </w:t>
      </w:r>
      <w:proofErr w:type="spellStart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>인후통</w:t>
      </w:r>
      <w:proofErr w:type="spellEnd"/>
      <w:r w:rsidRPr="00912B64">
        <w:rPr>
          <w:rFonts w:ascii="휴먼명조" w:eastAsia="휴먼명조" w:hAnsi="굴림" w:cs="굴림" w:hint="eastAsia"/>
          <w:sz w:val="26"/>
          <w:szCs w:val="26"/>
          <w:lang w:eastAsia="ko-KR" w:bidi="ar-SA"/>
        </w:rPr>
        <w:t xml:space="preserve"> 등) O 폐렴</w:t>
      </w:r>
    </w:p>
    <w:p w14:paraId="4518CA47" w14:textId="77777777" w:rsidR="006C71BA" w:rsidRPr="00912B64" w:rsidRDefault="006C71BA" w:rsidP="0008082A">
      <w:pPr>
        <w:spacing w:line="384" w:lineRule="auto"/>
        <w:jc w:val="center"/>
        <w:textAlignment w:val="baseline"/>
        <w:rPr>
          <w:rFonts w:ascii="휴먼명조" w:eastAsia="휴먼명조" w:hAnsi="굴림" w:cs="굴림"/>
          <w:szCs w:val="20"/>
          <w:lang w:bidi="ar-SA"/>
        </w:rPr>
      </w:pPr>
      <w:r w:rsidRPr="00912B64">
        <w:rPr>
          <w:rFonts w:ascii="휴먼명조" w:eastAsia="휴먼명조" w:hAnsi="굴림" w:cs="굴림"/>
          <w:szCs w:val="20"/>
          <w:lang w:bidi="ar-SA"/>
        </w:rPr>
        <w:t xml:space="preserve">O </w:t>
      </w:r>
      <w:proofErr w:type="spellStart"/>
      <w:r w:rsidRPr="00912B64">
        <w:rPr>
          <w:rFonts w:ascii="Leelawadee UI" w:eastAsia="휴먼명조" w:hAnsi="Leelawadee UI" w:cs="Leelawadee UI"/>
          <w:szCs w:val="20"/>
          <w:lang w:bidi="ar-SA"/>
        </w:rPr>
        <w:t>ໄຂ</w:t>
      </w:r>
      <w:proofErr w:type="spellEnd"/>
      <w:r w:rsidRPr="00912B64">
        <w:rPr>
          <w:rFonts w:ascii="Leelawadee UI" w:eastAsia="휴먼명조" w:hAnsi="Leelawadee UI" w:cs="Leelawadee UI"/>
          <w:szCs w:val="20"/>
          <w:lang w:bidi="ar-SA"/>
        </w:rPr>
        <w:t>້</w:t>
      </w:r>
      <w:r w:rsidRPr="00912B64">
        <w:rPr>
          <w:rFonts w:ascii="휴먼명조" w:eastAsia="휴먼명조" w:hAnsi="굴림" w:cs="굴림"/>
          <w:szCs w:val="20"/>
          <w:lang w:bidi="ar-SA"/>
        </w:rPr>
        <w:t xml:space="preserve"> (</w:t>
      </w:r>
      <w:r w:rsidRPr="00912B64">
        <w:rPr>
          <w:rFonts w:ascii="휴먼명조" w:eastAsia="휴먼명조" w:hAnsi="굴림" w:cs="DokChampa" w:hint="cs"/>
          <w:szCs w:val="20"/>
          <w:cs/>
          <w:lang w:bidi="lo-LA"/>
        </w:rPr>
        <w:t>ອຸນຫະພູມ</w:t>
      </w:r>
      <w:r w:rsidRPr="00912B64">
        <w:rPr>
          <w:rFonts w:ascii="Leelawadee UI" w:eastAsia="휴먼명조" w:hAnsi="Leelawadee UI" w:cs="Leelawadee UI"/>
          <w:szCs w:val="20"/>
          <w:lang w:bidi="ar-SA"/>
        </w:rPr>
        <w:t>ຫຼາຍກວ່າ</w:t>
      </w:r>
      <w:r w:rsidRPr="00912B64">
        <w:rPr>
          <w:rFonts w:ascii="휴먼명조" w:eastAsia="휴먼명조" w:hAnsi="굴림" w:cs="굴림"/>
          <w:szCs w:val="20"/>
          <w:lang w:bidi="ar-SA"/>
        </w:rPr>
        <w:t xml:space="preserve"> 37</w:t>
      </w:r>
      <w:proofErr w:type="gramStart"/>
      <w:r w:rsidRPr="00912B64">
        <w:rPr>
          <w:rFonts w:ascii="휴먼명조" w:eastAsia="휴먼명조" w:hAnsi="굴림" w:cs="굴림"/>
          <w:szCs w:val="20"/>
          <w:lang w:bidi="ar-SA"/>
        </w:rPr>
        <w:t>,5</w:t>
      </w:r>
      <w:proofErr w:type="gramEnd"/>
      <w:r w:rsidRPr="00912B64">
        <w:rPr>
          <w:rFonts w:ascii="휴먼명조" w:eastAsia="휴먼명조" w:hAnsi="굴림" w:cs="굴림"/>
          <w:szCs w:val="20"/>
          <w:lang w:bidi="ar-SA"/>
        </w:rPr>
        <w:t xml:space="preserve"> </w:t>
      </w:r>
      <w:r w:rsidRPr="00912B64">
        <w:rPr>
          <w:rFonts w:ascii="휴먼명조" w:eastAsia="휴먼명조" w:hAnsi="굴림" w:cs="굴림"/>
          <w:szCs w:val="20"/>
          <w:lang w:bidi="ar-SA"/>
        </w:rPr>
        <w:t>℃</w:t>
      </w:r>
      <w:r w:rsidRPr="00912B64">
        <w:rPr>
          <w:rFonts w:ascii="휴먼명조" w:eastAsia="휴먼명조" w:hAnsi="굴림" w:cs="굴림"/>
          <w:szCs w:val="20"/>
          <w:lang w:bidi="ar-SA"/>
        </w:rPr>
        <w:t xml:space="preserve">) O </w:t>
      </w:r>
      <w:r w:rsidRPr="00912B64">
        <w:rPr>
          <w:rFonts w:ascii="Leelawadee UI" w:eastAsia="휴먼명조" w:hAnsi="Leelawadee UI" w:cs="Leelawadee UI"/>
          <w:szCs w:val="20"/>
          <w:lang w:bidi="ar-SA"/>
        </w:rPr>
        <w:t>ອາການ</w:t>
      </w:r>
      <w:r w:rsidRPr="00912B64">
        <w:rPr>
          <w:rFonts w:ascii="Leelawadee UI" w:eastAsia="휴먼명조" w:hAnsi="Leelawadee UI" w:cs="Leelawadee UI" w:hint="cs"/>
          <w:szCs w:val="20"/>
          <w:cs/>
          <w:lang w:bidi="lo-LA"/>
        </w:rPr>
        <w:t>ກ່ຽວກັບທາງເດີນ</w:t>
      </w:r>
      <w:r w:rsidRPr="00912B64">
        <w:rPr>
          <w:rFonts w:ascii="Leelawadee UI" w:eastAsia="휴먼명조" w:hAnsi="Leelawadee UI" w:cs="Leelawadee UI"/>
          <w:szCs w:val="20"/>
          <w:lang w:bidi="ar-SA"/>
        </w:rPr>
        <w:t>ຫາຍໃຈ</w:t>
      </w:r>
      <w:r w:rsidRPr="00912B64">
        <w:rPr>
          <w:rFonts w:ascii="휴먼명조" w:eastAsia="휴먼명조" w:hAnsi="굴림" w:cs="굴림"/>
          <w:szCs w:val="20"/>
          <w:lang w:bidi="ar-SA"/>
        </w:rPr>
        <w:t xml:space="preserve"> (</w:t>
      </w:r>
      <w:r w:rsidRPr="00912B64">
        <w:rPr>
          <w:rFonts w:ascii="Leelawadee UI" w:eastAsia="휴먼명조" w:hAnsi="Leelawadee UI" w:cs="Leelawadee UI"/>
          <w:szCs w:val="20"/>
          <w:lang w:bidi="ar-SA"/>
        </w:rPr>
        <w:t>ໄອ</w:t>
      </w:r>
      <w:r w:rsidRPr="00912B64">
        <w:rPr>
          <w:rFonts w:ascii="휴먼명조" w:eastAsia="휴먼명조" w:hAnsi="굴림" w:cs="굴림"/>
          <w:szCs w:val="20"/>
          <w:lang w:bidi="ar-SA"/>
        </w:rPr>
        <w:t xml:space="preserve">, </w:t>
      </w:r>
      <w:r w:rsidRPr="00912B64">
        <w:rPr>
          <w:rFonts w:ascii="Leelawadee UI" w:eastAsia="휴먼명조" w:hAnsi="Leelawadee UI" w:cs="Leelawadee UI"/>
          <w:szCs w:val="20"/>
          <w:lang w:bidi="ar-SA"/>
        </w:rPr>
        <w:t>ເຈັບຄໍ</w:t>
      </w:r>
      <w:r w:rsidRPr="00912B64">
        <w:rPr>
          <w:rFonts w:ascii="휴먼명조" w:eastAsia="휴먼명조" w:hAnsi="굴림" w:cs="굴림"/>
          <w:szCs w:val="20"/>
          <w:lang w:bidi="ar-SA"/>
        </w:rPr>
        <w:t xml:space="preserve">) O </w:t>
      </w:r>
      <w:r w:rsidRPr="00912B64">
        <w:rPr>
          <w:rFonts w:ascii="Leelawadee UI" w:eastAsia="휴먼명조" w:hAnsi="Leelawadee UI" w:cs="Leelawadee UI"/>
          <w:szCs w:val="20"/>
          <w:lang w:bidi="ar-SA"/>
        </w:rPr>
        <w:t>ປອດອັກເສບ</w:t>
      </w:r>
    </w:p>
    <w:p w14:paraId="6314E793" w14:textId="77777777" w:rsidR="006C71BA" w:rsidRPr="00912B64" w:rsidRDefault="006C71BA" w:rsidP="0008082A">
      <w:pPr>
        <w:jc w:val="center"/>
        <w:rPr>
          <w:rFonts w:ascii="휴먼명조" w:eastAsia="휴먼명조" w:hAnsi="굴림" w:cs="굴림"/>
          <w:lang w:bidi="ar-SA"/>
        </w:rPr>
      </w:pPr>
    </w:p>
    <w:p w14:paraId="3404CDD1" w14:textId="77777777" w:rsidR="006C71BA" w:rsidRPr="00912B64" w:rsidRDefault="006C71BA" w:rsidP="0008082A"/>
    <w:p w14:paraId="7A3B367A" w14:textId="77777777" w:rsidR="00BA789B" w:rsidRPr="00912B64" w:rsidRDefault="00BA789B" w:rsidP="0008082A"/>
    <w:p w14:paraId="4CA5E686" w14:textId="77777777" w:rsidR="00BA789B" w:rsidRPr="00912B64" w:rsidRDefault="00BA789B"/>
    <w:sectPr w:rsidR="00BA789B" w:rsidRPr="00912B64" w:rsidSect="008A20B6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DokChampa">
    <w:altName w:val="Microsoft Sans Serif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Microsoft Sans Serif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B"/>
    <w:rsid w:val="0004525C"/>
    <w:rsid w:val="00085186"/>
    <w:rsid w:val="001268B0"/>
    <w:rsid w:val="00192C6F"/>
    <w:rsid w:val="002660EE"/>
    <w:rsid w:val="0032085D"/>
    <w:rsid w:val="003D02AC"/>
    <w:rsid w:val="004635F8"/>
    <w:rsid w:val="00657D31"/>
    <w:rsid w:val="006C71BA"/>
    <w:rsid w:val="006D2629"/>
    <w:rsid w:val="00803642"/>
    <w:rsid w:val="008C22A1"/>
    <w:rsid w:val="008F6FF8"/>
    <w:rsid w:val="00912B64"/>
    <w:rsid w:val="009D13EB"/>
    <w:rsid w:val="00A4348F"/>
    <w:rsid w:val="00AD7D18"/>
    <w:rsid w:val="00BA789B"/>
    <w:rsid w:val="00C918BA"/>
    <w:rsid w:val="00D930F0"/>
    <w:rsid w:val="00E62CB8"/>
    <w:rsid w:val="00E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AE3D"/>
  <w15:chartTrackingRefBased/>
  <w15:docId w15:val="{620CF318-7568-544D-8843-ED3F7E76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joydktjk@gmail.com</dc:creator>
  <cp:keywords/>
  <dc:description/>
  <cp:lastModifiedBy>hrdmgr</cp:lastModifiedBy>
  <cp:revision>3</cp:revision>
  <dcterms:created xsi:type="dcterms:W3CDTF">2020-04-02T02:49:00Z</dcterms:created>
  <dcterms:modified xsi:type="dcterms:W3CDTF">2020-04-03T06:45:00Z</dcterms:modified>
</cp:coreProperties>
</file>